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w:rsidR="00F73330" w:rsidRDefault="00374E65" w14:paraId="4BA9B377" w14:textId="77777777">
      <w:pPr>
        <w:pBdr>
          <w:top w:val="nil"/>
          <w:left w:val="nil"/>
          <w:bottom w:val="nil"/>
          <w:right w:val="nil"/>
          <w:between w:val="nil"/>
        </w:pBdr>
        <w:spacing w:before="200"/>
        <w:rPr>
          <w:b/>
          <w:color w:val="990000"/>
          <w:sz w:val="26"/>
          <w:szCs w:val="26"/>
        </w:rPr>
        <w:sectPr w:rsidR="00F73330">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w:rsidR="00F73330" w:rsidRDefault="00374E65" w14:paraId="4856B013" w14:textId="77777777">
      <w:pPr>
        <w:pBdr>
          <w:top w:val="nil"/>
          <w:left w:val="nil"/>
          <w:bottom w:val="nil"/>
          <w:right w:val="nil"/>
          <w:between w:val="nil"/>
        </w:pBdr>
        <w:spacing w:before="0"/>
        <w:rPr>
          <w:b/>
          <w:color w:val="000000"/>
        </w:rPr>
      </w:pPr>
      <w:r>
        <w:rPr>
          <w:b/>
          <w:color w:val="000000"/>
        </w:rPr>
        <w:t>Directors:</w:t>
      </w:r>
    </w:p>
    <w:p w:rsidR="00F73330" w:rsidRDefault="00374E65" w14:paraId="40ADAC8F" w14:textId="77777777">
      <w:pPr>
        <w:pBdr>
          <w:top w:val="nil"/>
          <w:left w:val="nil"/>
          <w:bottom w:val="nil"/>
          <w:right w:val="nil"/>
          <w:between w:val="nil"/>
        </w:pBdr>
        <w:spacing w:before="0"/>
      </w:pPr>
      <w:r>
        <w:t>Laurie Frederickson- Present</w:t>
      </w:r>
    </w:p>
    <w:p w:rsidR="00F73330" w:rsidRDefault="00374E65" w14:paraId="61C1B3C0" w14:textId="77777777">
      <w:pPr>
        <w:pBdr>
          <w:top w:val="nil"/>
          <w:left w:val="nil"/>
          <w:bottom w:val="nil"/>
          <w:right w:val="nil"/>
          <w:between w:val="nil"/>
        </w:pBdr>
        <w:spacing w:before="0"/>
      </w:pPr>
      <w:commentRangeStart w:id="2"/>
      <w:r>
        <w:t>Anay Terala- Present</w:t>
      </w:r>
    </w:p>
    <w:p w:rsidR="00F73330" w:rsidRDefault="00374E65" w14:paraId="5F19C9BB" w14:textId="77777777">
      <w:pPr>
        <w:pBdr>
          <w:top w:val="nil"/>
          <w:left w:val="nil"/>
          <w:bottom w:val="nil"/>
          <w:right w:val="nil"/>
          <w:between w:val="nil"/>
        </w:pBdr>
        <w:spacing w:before="0"/>
      </w:pPr>
      <w:r>
        <w:t>Steph Belmontes- Present</w:t>
      </w:r>
    </w:p>
    <w:p w:rsidR="00F73330" w:rsidRDefault="00374E65" w14:paraId="7B5CE3DF" w14:textId="77777777">
      <w:pPr>
        <w:pBdr>
          <w:top w:val="nil"/>
          <w:left w:val="nil"/>
          <w:bottom w:val="nil"/>
          <w:right w:val="nil"/>
          <w:between w:val="nil"/>
        </w:pBdr>
        <w:spacing w:before="0"/>
      </w:pPr>
      <w:r>
        <w:t>Brayton Rose- Present</w:t>
      </w:r>
    </w:p>
    <w:p w:rsidR="00F73330" w:rsidRDefault="00374E65" w14:paraId="359ED328" w14:textId="77777777">
      <w:pPr>
        <w:pBdr>
          <w:top w:val="nil"/>
          <w:left w:val="nil"/>
          <w:bottom w:val="nil"/>
          <w:right w:val="nil"/>
          <w:between w:val="nil"/>
        </w:pBdr>
        <w:spacing w:before="0"/>
        <w:rPr>
          <w:b/>
        </w:rPr>
      </w:pPr>
      <w:r>
        <w:t xml:space="preserve">Jasmine Fan- </w:t>
      </w:r>
      <w:r>
        <w:rPr>
          <w:b/>
        </w:rPr>
        <w:t>Absent</w:t>
      </w:r>
    </w:p>
    <w:p w:rsidR="00F73330" w:rsidRDefault="00374E65" w14:paraId="291763CC" w14:textId="77777777">
      <w:pPr>
        <w:pBdr>
          <w:top w:val="nil"/>
          <w:left w:val="nil"/>
          <w:bottom w:val="nil"/>
          <w:right w:val="nil"/>
          <w:between w:val="nil"/>
        </w:pBdr>
        <w:spacing w:before="0"/>
        <w:rPr>
          <w:b/>
        </w:rPr>
      </w:pPr>
      <w:r>
        <w:t xml:space="preserve">Khushi Sahi- </w:t>
      </w:r>
      <w:r>
        <w:rPr>
          <w:b/>
        </w:rPr>
        <w:t>Absent</w:t>
      </w:r>
    </w:p>
    <w:p w:rsidR="00F73330" w:rsidRDefault="00374E65" w14:paraId="015C60C8" w14:textId="77777777">
      <w:pPr>
        <w:pBdr>
          <w:top w:val="nil"/>
          <w:left w:val="nil"/>
          <w:bottom w:val="nil"/>
          <w:right w:val="nil"/>
          <w:between w:val="nil"/>
        </w:pBdr>
        <w:spacing w:before="0"/>
      </w:pPr>
      <w:r>
        <w:t>Anagha Kumar- Present</w:t>
      </w:r>
    </w:p>
    <w:p w:rsidR="00F73330" w:rsidRDefault="00374E65" w14:paraId="4FF979B3" w14:textId="77777777">
      <w:pPr>
        <w:pBdr>
          <w:top w:val="nil"/>
          <w:left w:val="nil"/>
          <w:bottom w:val="nil"/>
          <w:right w:val="nil"/>
          <w:between w:val="nil"/>
        </w:pBdr>
        <w:spacing w:before="0"/>
        <w:rPr>
          <w:b/>
        </w:rPr>
      </w:pPr>
      <w:r>
        <w:t xml:space="preserve">Lorenzo Powell- </w:t>
      </w:r>
      <w:r>
        <w:rPr>
          <w:b/>
        </w:rPr>
        <w:t>Absent</w:t>
      </w:r>
    </w:p>
    <w:p w:rsidR="00F73330" w:rsidRDefault="00374E65" w14:paraId="30BEA5D7" w14:textId="77777777">
      <w:pPr>
        <w:pBdr>
          <w:top w:val="nil"/>
          <w:left w:val="nil"/>
          <w:bottom w:val="nil"/>
          <w:right w:val="nil"/>
          <w:between w:val="nil"/>
        </w:pBdr>
        <w:spacing w:before="0"/>
        <w:rPr>
          <w:b/>
        </w:rPr>
      </w:pPr>
      <w:r>
        <w:t xml:space="preserve">Sahir Mir- </w:t>
      </w:r>
      <w:r>
        <w:rPr>
          <w:b/>
        </w:rPr>
        <w:t>Absent</w:t>
      </w:r>
      <w:commentRangeEnd w:id="2"/>
      <w:r>
        <w:commentReference w:id="2"/>
      </w:r>
    </w:p>
    <w:p w:rsidR="00F73330" w:rsidRDefault="00374E65" w14:paraId="1CECF7EF" w14:textId="77777777">
      <w:pPr>
        <w:pBdr>
          <w:top w:val="nil"/>
          <w:left w:val="nil"/>
          <w:bottom w:val="nil"/>
          <w:right w:val="nil"/>
          <w:between w:val="nil"/>
        </w:pBdr>
        <w:spacing w:before="0"/>
      </w:pPr>
      <w:r>
        <w:t>Yash Jain- Present</w:t>
      </w:r>
    </w:p>
    <w:p w:rsidR="00F73330" w:rsidP="30B151C2" w:rsidRDefault="00374E65" w14:paraId="49F04299" w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30B151C2" w:rsidR="00374E65">
        <w:rPr>
          <w:lang w:val="en-US"/>
        </w:rPr>
        <w:t xml:space="preserve">Alexandros </w:t>
      </w:r>
      <w:r w:rsidRPr="30B151C2" w:rsidR="00374E65">
        <w:rPr>
          <w:lang w:val="en-US"/>
        </w:rPr>
        <w:t>Chatzipanagos</w:t>
      </w:r>
      <w:r w:rsidRPr="30B151C2" w:rsidR="00374E65">
        <w:rPr>
          <w:lang w:val="en-US"/>
        </w:rPr>
        <w:t>- Present</w:t>
      </w:r>
    </w:p>
    <w:p w:rsidR="00F73330" w:rsidRDefault="00374E65" w14:paraId="2137B8F5" w14:textId="77777777">
      <w:pPr>
        <w:pBdr>
          <w:top w:val="nil"/>
          <w:left w:val="nil"/>
          <w:bottom w:val="nil"/>
          <w:right w:val="nil"/>
          <w:between w:val="nil"/>
        </w:pBdr>
        <w:spacing w:before="0"/>
      </w:pPr>
      <w:r>
        <w:t>Carley Mosby- Present</w:t>
      </w:r>
    </w:p>
    <w:p w:rsidR="00F73330" w:rsidRDefault="00374E65" w14:paraId="71BF4C84" w14:textId="77777777">
      <w:pPr>
        <w:pBdr>
          <w:top w:val="nil"/>
          <w:left w:val="nil"/>
          <w:bottom w:val="nil"/>
          <w:right w:val="nil"/>
          <w:between w:val="nil"/>
        </w:pBdr>
        <w:spacing w:before="0"/>
      </w:pPr>
      <w:r>
        <w:t>Aditya Lahiri- Present</w:t>
      </w:r>
    </w:p>
    <w:p w:rsidR="00F73330" w:rsidRDefault="00374E65" w14:paraId="52E76906" w14:textId="77777777">
      <w:pPr>
        <w:pBdr>
          <w:top w:val="nil"/>
          <w:left w:val="nil"/>
          <w:bottom w:val="nil"/>
          <w:right w:val="nil"/>
          <w:between w:val="nil"/>
        </w:pBdr>
        <w:spacing w:before="0"/>
      </w:pPr>
      <w:r>
        <w:t>Elisabeth Melms- Present</w:t>
      </w:r>
    </w:p>
    <w:p w:rsidR="00F73330" w:rsidRDefault="00374E65" w14:paraId="12B4FBCD" w14:textId="77777777">
      <w:pPr>
        <w:pBdr>
          <w:top w:val="nil"/>
          <w:left w:val="nil"/>
          <w:bottom w:val="nil"/>
          <w:right w:val="nil"/>
          <w:between w:val="nil"/>
        </w:pBdr>
        <w:spacing w:before="0"/>
        <w:rPr>
          <w:b/>
        </w:rPr>
      </w:pPr>
      <w:r>
        <w:t>Minseo Kim- Present</w:t>
      </w:r>
    </w:p>
    <w:p w:rsidR="00F73330" w:rsidP="30B151C2" w:rsidRDefault="00374E65" w14:paraId="442C9B2C" w14:textId="77777777">
      <w:pPr>
        <w:pBdr>
          <w:top w:val="nil" w:color="000000" w:sz="0" w:space="0"/>
          <w:left w:val="nil" w:color="000000" w:sz="0" w:space="0"/>
          <w:bottom w:val="nil" w:color="000000" w:sz="0" w:space="0"/>
          <w:right w:val="nil" w:color="000000" w:sz="0" w:space="0"/>
          <w:between w:val="nil" w:color="000000" w:sz="0" w:space="0"/>
        </w:pBdr>
        <w:spacing w:before="0"/>
      </w:pPr>
      <w:r w:rsidRPr="30B151C2" w:rsidR="00374E65">
        <w:rPr>
          <w:lang w:val="en-US"/>
        </w:rPr>
        <w:t>Shraavya</w:t>
      </w:r>
      <w:r w:rsidRPr="30B151C2" w:rsidR="00374E65">
        <w:rPr>
          <w:lang w:val="en-US"/>
        </w:rPr>
        <w:t xml:space="preserve"> </w:t>
      </w:r>
      <w:r w:rsidRPr="30B151C2" w:rsidR="00374E65">
        <w:rPr>
          <w:lang w:val="en-US"/>
        </w:rPr>
        <w:t>Pydisetti</w:t>
      </w:r>
      <w:r w:rsidRPr="30B151C2" w:rsidR="00374E65">
        <w:rPr>
          <w:lang w:val="en-US"/>
        </w:rPr>
        <w:t xml:space="preserve"> - Present</w:t>
      </w:r>
    </w:p>
    <w:p w:rsidR="00F73330" w:rsidRDefault="00374E65" w14:paraId="7E49CD8F" w14:textId="77777777">
      <w:pPr>
        <w:pBdr>
          <w:top w:val="nil"/>
          <w:left w:val="nil"/>
          <w:bottom w:val="nil"/>
          <w:right w:val="nil"/>
          <w:between w:val="nil"/>
        </w:pBdr>
        <w:spacing w:before="0"/>
        <w:rPr>
          <w:b/>
        </w:rPr>
      </w:pPr>
      <w:r>
        <w:t xml:space="preserve">Rezwana Habib - </w:t>
      </w:r>
      <w:r>
        <w:rPr>
          <w:b/>
        </w:rPr>
        <w:t>Absent</w:t>
      </w:r>
    </w:p>
    <w:p w:rsidR="00F73330" w:rsidP="30B151C2" w:rsidRDefault="00374E65" w14:paraId="705FDA56" w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30B151C2" w:rsidR="00374E65">
        <w:rPr>
          <w:lang w:val="en-US"/>
        </w:rPr>
        <w:t xml:space="preserve">Izzy </w:t>
      </w:r>
      <w:r w:rsidRPr="30B151C2" w:rsidR="00374E65">
        <w:rPr>
          <w:lang w:val="en-US"/>
        </w:rPr>
        <w:t>Kudish</w:t>
      </w:r>
      <w:r w:rsidRPr="30B151C2" w:rsidR="00374E65">
        <w:rPr>
          <w:lang w:val="en-US"/>
        </w:rPr>
        <w:t xml:space="preserve">- </w:t>
      </w:r>
      <w:r w:rsidRPr="30B151C2" w:rsidR="00374E65">
        <w:rPr>
          <w:b w:val="1"/>
          <w:bCs w:val="1"/>
          <w:lang w:val="en-US"/>
        </w:rPr>
        <w:t>Absent</w:t>
      </w:r>
    </w:p>
    <w:p w:rsidR="00F73330" w:rsidRDefault="00374E65" w14:paraId="28480AF5" w14:textId="77777777">
      <w:pPr>
        <w:pBdr>
          <w:top w:val="nil"/>
          <w:left w:val="nil"/>
          <w:bottom w:val="nil"/>
          <w:right w:val="nil"/>
          <w:between w:val="nil"/>
        </w:pBdr>
        <w:spacing w:before="0"/>
      </w:pPr>
      <w:r>
        <w:t>Hank Walter- Present</w:t>
      </w:r>
    </w:p>
    <w:p w:rsidR="00F73330" w:rsidRDefault="00374E65" w14:paraId="6ED91A44" w14:textId="77777777">
      <w:pPr>
        <w:pBdr>
          <w:top w:val="nil"/>
          <w:left w:val="nil"/>
          <w:bottom w:val="nil"/>
          <w:right w:val="nil"/>
          <w:between w:val="nil"/>
        </w:pBdr>
        <w:spacing w:before="0"/>
      </w:pPr>
      <w:r>
        <w:t>Ja Quita Joy Roberts- Present</w:t>
      </w:r>
    </w:p>
    <w:p w:rsidR="00F73330" w:rsidRDefault="00374E65" w14:paraId="19D18490" w14:textId="77777777">
      <w:pPr>
        <w:pBdr>
          <w:top w:val="nil"/>
          <w:left w:val="nil"/>
          <w:bottom w:val="nil"/>
          <w:right w:val="nil"/>
          <w:between w:val="nil"/>
        </w:pBdr>
        <w:spacing w:before="0"/>
      </w:pPr>
      <w:r>
        <w:t>David Miller- Present</w:t>
      </w:r>
    </w:p>
    <w:p w:rsidR="00F73330" w:rsidP="30B151C2" w:rsidRDefault="00374E65" w14:paraId="15D7447C" w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30B151C2" w:rsidR="00374E65">
        <w:rPr>
          <w:lang w:val="en-US"/>
        </w:rPr>
        <w:t xml:space="preserve">Danielle </w:t>
      </w:r>
      <w:r w:rsidRPr="30B151C2" w:rsidR="00374E65">
        <w:rPr>
          <w:lang w:val="en-US"/>
        </w:rPr>
        <w:t>DeSwawal</w:t>
      </w:r>
      <w:r w:rsidRPr="30B151C2" w:rsidR="00374E65">
        <w:rPr>
          <w:lang w:val="en-US"/>
        </w:rPr>
        <w:t xml:space="preserve">- </w:t>
      </w:r>
      <w:r w:rsidRPr="30B151C2" w:rsidR="00374E65">
        <w:rPr>
          <w:b w:val="1"/>
          <w:bCs w:val="1"/>
          <w:lang w:val="en-US"/>
        </w:rPr>
        <w:t>Absent</w:t>
      </w:r>
    </w:p>
    <w:p w:rsidR="00F73330" w:rsidRDefault="00F73330" w14:paraId="7E6AF70D" w14:textId="77777777">
      <w:pPr>
        <w:pBdr>
          <w:top w:val="nil"/>
          <w:left w:val="nil"/>
          <w:bottom w:val="nil"/>
          <w:right w:val="nil"/>
          <w:between w:val="nil"/>
        </w:pBdr>
        <w:spacing w:before="0"/>
      </w:pPr>
    </w:p>
    <w:p w:rsidR="00F73330" w:rsidRDefault="00374E65" w14:paraId="68949BCA" w14:textId="77777777">
      <w:pPr>
        <w:pBdr>
          <w:top w:val="nil"/>
          <w:left w:val="nil"/>
          <w:bottom w:val="nil"/>
          <w:right w:val="nil"/>
          <w:between w:val="nil"/>
        </w:pBdr>
        <w:spacing w:before="0"/>
        <w:rPr>
          <w:b/>
          <w:color w:val="000000"/>
        </w:rPr>
      </w:pPr>
      <w:r>
        <w:rPr>
          <w:b/>
          <w:color w:val="000000"/>
        </w:rPr>
        <w:t>Advisors:</w:t>
      </w:r>
    </w:p>
    <w:p w:rsidR="00F73330" w:rsidRDefault="00374E65" w14:paraId="28298E25" w14:textId="77777777">
      <w:pPr>
        <w:pBdr>
          <w:top w:val="nil"/>
          <w:left w:val="nil"/>
          <w:bottom w:val="nil"/>
          <w:right w:val="nil"/>
          <w:between w:val="nil"/>
        </w:pBdr>
        <w:spacing w:before="0"/>
      </w:pPr>
      <w:r>
        <w:t>David Eron</w:t>
      </w:r>
    </w:p>
    <w:p w:rsidR="00F73330" w:rsidRDefault="00374E65" w14:paraId="5D3EDB49" w14:textId="77777777">
      <w:pPr>
        <w:pBdr>
          <w:top w:val="nil"/>
          <w:left w:val="nil"/>
          <w:bottom w:val="nil"/>
          <w:right w:val="nil"/>
          <w:between w:val="nil"/>
        </w:pBdr>
        <w:spacing w:before="0"/>
      </w:pPr>
      <w:r>
        <w:t>Ian Fournie</w:t>
      </w:r>
    </w:p>
    <w:p w:rsidR="00F73330" w:rsidRDefault="00374E65" w14:paraId="4F6F620D" w14:textId="77777777">
      <w:pPr>
        <w:pBdr>
          <w:top w:val="nil"/>
          <w:left w:val="nil"/>
          <w:bottom w:val="nil"/>
          <w:right w:val="nil"/>
          <w:between w:val="nil"/>
        </w:pBdr>
        <w:spacing w:before="0"/>
      </w:pPr>
      <w:r>
        <w:t>Teresa Weimann</w:t>
      </w:r>
    </w:p>
    <w:p w:rsidR="00F73330" w:rsidP="30B151C2" w:rsidRDefault="00374E65" w14:paraId="7F116117" w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30B151C2" w:rsidR="00374E65">
        <w:rPr>
          <w:lang w:val="en-US"/>
        </w:rPr>
        <w:t xml:space="preserve">Zoe </w:t>
      </w:r>
      <w:r w:rsidRPr="30B151C2" w:rsidR="00374E65">
        <w:rPr>
          <w:lang w:val="en-US"/>
        </w:rPr>
        <w:t>Zgodzinski</w:t>
      </w:r>
    </w:p>
    <w:p w:rsidR="00F73330" w:rsidRDefault="00F73330" w14:paraId="58C69D6D" w14:textId="77777777">
      <w:pPr>
        <w:pBdr>
          <w:top w:val="nil"/>
          <w:left w:val="nil"/>
          <w:bottom w:val="nil"/>
          <w:right w:val="nil"/>
          <w:between w:val="nil"/>
        </w:pBdr>
        <w:spacing w:before="0"/>
      </w:pPr>
    </w:p>
    <w:p w:rsidR="00F73330" w:rsidRDefault="00374E65" w14:paraId="569231FE" w14:textId="77777777">
      <w:pPr>
        <w:pBdr>
          <w:top w:val="nil"/>
          <w:left w:val="nil"/>
          <w:bottom w:val="nil"/>
          <w:right w:val="nil"/>
          <w:between w:val="nil"/>
        </w:pBdr>
        <w:spacing w:before="0"/>
        <w:rPr>
          <w:b/>
          <w:color w:val="000000"/>
        </w:rPr>
      </w:pPr>
      <w:r>
        <w:rPr>
          <w:b/>
          <w:color w:val="000000"/>
        </w:rPr>
        <w:t>Guests:</w:t>
      </w:r>
    </w:p>
    <w:p w:rsidR="00F73330" w:rsidRDefault="00374E65" w14:paraId="4194BD7B" w14:textId="77777777">
      <w:pPr>
        <w:pBdr>
          <w:top w:val="nil"/>
          <w:left w:val="nil"/>
          <w:bottom w:val="nil"/>
          <w:right w:val="nil"/>
          <w:between w:val="nil"/>
        </w:pBdr>
        <w:spacing w:before="0"/>
        <w:rPr>
          <w:b/>
        </w:rPr>
      </w:pPr>
      <w:r>
        <w:rPr>
          <w:b/>
        </w:rPr>
        <w:t>Pratt</w:t>
      </w:r>
    </w:p>
    <w:p w:rsidR="00F73330" w:rsidRDefault="00374E65" w14:paraId="0235FA38" w14:textId="77777777">
      <w:pPr>
        <w:pBdr>
          <w:top w:val="nil"/>
          <w:left w:val="nil"/>
          <w:bottom w:val="nil"/>
          <w:right w:val="nil"/>
          <w:between w:val="nil"/>
        </w:pBdr>
        <w:spacing w:before="0"/>
        <w:rPr>
          <w:b/>
        </w:rPr>
        <w:sectPr w:rsidR="00F73330">
          <w:type w:val="continuous"/>
          <w:pgSz w:w="12240" w:h="15840" w:orient="portrait"/>
          <w:pgMar w:top="1080" w:right="1440" w:bottom="1080" w:left="1440" w:header="0" w:footer="720" w:gutter="0"/>
          <w:cols w:equalWidth="0" w:space="720" w:num="2">
            <w:col w:w="4320" w:space="720"/>
            <w:col w:w="4320"/>
          </w:cols>
        </w:sectPr>
      </w:pPr>
      <w:r>
        <w:rPr>
          <w:b/>
        </w:rPr>
        <w:t>Elizabeth</w:t>
      </w:r>
    </w:p>
    <w:bookmarkStart w:name="_bioz1c5wrxwh" w:colFirst="0" w:colLast="0" w:id="3"/>
    <w:bookmarkEnd w:id="3"/>
    <w:p w:rsidR="00F73330" w:rsidRDefault="00374E65" w14:paraId="6BCCE459" w14:textId="77777777">
      <w:pPr>
        <w:pStyle w:val="Title"/>
      </w:pPr>
      <w:r>
        <w:rPr>
          <w:noProof/>
        </w:rPr>
        <mc:AlternateContent>
          <mc:Choice Requires="wpg">
            <w:drawing>
              <wp:inline distT="114300" distB="114300" distL="114300" distR="114300" wp14:anchorId="07D4F06D" wp14:editId="0F18291E">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T="114300" distB="114300" distL="114300" distR="114300">
                <wp:extent cx="5943600" cy="177800"/>
                <wp:effectExtent l="0" t="0" r="0" b="0"/>
                <wp:docPr id="4"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p>
    <w:p w:rsidR="00F73330" w:rsidRDefault="00374E65" w14:paraId="2E611868" w14:textId="77777777">
      <w:pPr>
        <w:pStyle w:val="Heading1"/>
        <w:pBdr>
          <w:top w:val="nil"/>
          <w:left w:val="nil"/>
          <w:bottom w:val="nil"/>
          <w:right w:val="nil"/>
          <w:between w:val="nil"/>
        </w:pBdr>
        <w:spacing w:before="0"/>
        <w:rPr>
          <w:sz w:val="22"/>
          <w:szCs w:val="22"/>
        </w:rPr>
      </w:pPr>
      <w:bookmarkStart w:name="_l7v2o7nvo5wy" w:colFirst="0" w:colLast="0" w:id="4"/>
      <w:bookmarkEnd w:id="4"/>
      <w:r>
        <w:rPr>
          <w:color w:val="990000"/>
        </w:rPr>
        <w:t>COMMITTEE REPORTS:</w:t>
      </w:r>
    </w:p>
    <w:bookmarkStart w:name="_266ozcrex80h" w:colFirst="0" w:colLast="0" w:id="5"/>
    <w:bookmarkEnd w:id="5"/>
    <w:p w:rsidR="00F73330" w:rsidRDefault="00374E65" w14:paraId="5DF211BD" w14:textId="77777777">
      <w:pPr>
        <w:pStyle w:val="Title"/>
      </w:pPr>
      <w:r>
        <w:rPr>
          <w:noProof/>
        </w:rPr>
        <mc:AlternateContent>
          <mc:Choice Requires="wpg">
            <w:drawing>
              <wp:inline distT="114300" distB="114300" distL="114300" distR="114300" wp14:anchorId="2CEE1B1F" wp14:editId="45934915">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T="114300" distB="114300" distL="114300" distR="114300">
                <wp:extent cx="5943600" cy="177800"/>
                <wp:effectExtent l="0" t="0" r="0" b="0"/>
                <wp:docPr id="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943600" cy="177800"/>
                        </a:xfrm>
                        <a:prstGeom prst="rect"/>
                        <a:ln/>
                      </pic:spPr>
                    </pic:pic>
                  </a:graphicData>
                </a:graphic>
              </wp:inline>
            </w:drawing>
          </mc:Fallback>
        </mc:AlternateContent>
      </w:r>
      <w:r>
        <w:t>DISCUSSION ITEMS:</w:t>
      </w:r>
    </w:p>
    <w:p w:rsidR="00F73330" w:rsidRDefault="00374E65" w14:paraId="2A9F7633" w14:textId="77777777">
      <w:pPr>
        <w:pStyle w:val="Heading1"/>
        <w:rPr>
          <w:rFonts w:ascii="Arial" w:hAnsi="Arial" w:eastAsia="Arial" w:cs="Arial"/>
          <w:sz w:val="24"/>
          <w:szCs w:val="24"/>
        </w:rPr>
      </w:pPr>
      <w:bookmarkStart w:name="_4tr5oa9v25my" w:colFirst="0" w:colLast="0" w:id="6"/>
      <w:bookmarkEnd w:id="6"/>
      <w:r>
        <w:t xml:space="preserve">Item 1: </w:t>
      </w:r>
      <w:r>
        <w:rPr>
          <w:rFonts w:ascii="Arial" w:hAnsi="Arial" w:eastAsia="Arial" w:cs="Arial"/>
          <w:sz w:val="24"/>
          <w:szCs w:val="24"/>
        </w:rPr>
        <w:t>Role of Union Board within the IMU (Everyone) - 10 Minutes</w:t>
      </w:r>
    </w:p>
    <w:p w:rsidR="00F73330" w:rsidRDefault="00374E65" w14:paraId="428643A4" w14:textId="77777777">
      <w:r w:rsidRPr="30B151C2" w:rsidR="00374E65">
        <w:rPr>
          <w:lang w:val="en-US"/>
        </w:rPr>
        <w:t xml:space="preserve">Laurie: I did send a Slack about this; I sent an article to the IDS about my experience at the trustees meeting. To my understanding, this is the first time </w:t>
      </w:r>
      <w:r w:rsidRPr="30B151C2" w:rsidR="00374E65">
        <w:rPr>
          <w:lang w:val="en-US"/>
        </w:rPr>
        <w:t>Union</w:t>
      </w:r>
      <w:r w:rsidRPr="30B151C2" w:rsidR="00374E65">
        <w:rPr>
          <w:lang w:val="en-US"/>
        </w:rPr>
        <w:t xml:space="preserve"> Board has made such a public statement. In summary, </w:t>
      </w:r>
      <w:hyperlink r:id="Rdc090902a7f945d8">
        <w:r w:rsidRPr="30B151C2" w:rsidR="00374E65">
          <w:rPr>
            <w:color w:val="0000EE"/>
            <w:u w:val="single"/>
            <w:lang w:val="en-US"/>
          </w:rPr>
          <w:t>Gabriella Couloubaritsis</w:t>
        </w:r>
      </w:hyperlink>
      <w:r w:rsidRPr="30B151C2" w:rsidR="00374E65">
        <w:rPr>
          <w:lang w:val="en-US"/>
        </w:rPr>
        <w:t xml:space="preserve"> and I went to the Trustees meeting (click </w:t>
      </w:r>
      <w:hyperlink r:id="Rd5beea6ecc484a25">
        <w:r w:rsidRPr="30B151C2" w:rsidR="00374E65">
          <w:rPr>
            <w:color w:val="1155CC"/>
            <w:u w:val="single"/>
            <w:lang w:val="en-US"/>
          </w:rPr>
          <w:t>here</w:t>
        </w:r>
      </w:hyperlink>
      <w:r w:rsidRPr="30B151C2" w:rsidR="00374E65">
        <w:rPr>
          <w:lang w:val="en-US"/>
        </w:rPr>
        <w:t xml:space="preserve"> for a link to the article).</w:t>
      </w:r>
    </w:p>
    <w:p w:rsidR="00F73330" w:rsidRDefault="00374E65" w14:paraId="33DDBE80" w14:textId="77777777">
      <w:r>
        <w:t>Carley: Did you put this out today?</w:t>
      </w:r>
    </w:p>
    <w:p w:rsidR="00F73330" w:rsidRDefault="00374E65" w14:paraId="5CE1F8C2" w14:textId="77777777">
      <w:r>
        <w:t>Laurie: It was released today around noon.</w:t>
      </w:r>
    </w:p>
    <w:p w:rsidR="00F73330" w:rsidRDefault="00374E65" w14:paraId="64111685" w14:textId="77777777">
      <w:r>
        <w:t>Carley: Have you heard anything from the admin yet?</w:t>
      </w:r>
    </w:p>
    <w:p w:rsidR="00F73330" w:rsidRDefault="00374E65" w14:paraId="7E99E9AB" w14:textId="77777777">
      <w:r w:rsidRPr="30B151C2" w:rsidR="00374E65">
        <w:rPr>
          <w:lang w:val="en-US"/>
        </w:rPr>
        <w:t xml:space="preserve">Laurie: </w:t>
      </w:r>
      <w:r w:rsidRPr="30B151C2" w:rsidR="00374E65">
        <w:rPr>
          <w:lang w:val="en-US"/>
        </w:rPr>
        <w:t>I've</w:t>
      </w:r>
      <w:r w:rsidRPr="30B151C2" w:rsidR="00374E65">
        <w:rPr>
          <w:lang w:val="en-US"/>
        </w:rPr>
        <w:t xml:space="preserve"> only heard positive things and </w:t>
      </w:r>
      <w:r w:rsidRPr="30B151C2" w:rsidR="00374E65">
        <w:rPr>
          <w:lang w:val="en-US"/>
        </w:rPr>
        <w:t>similar stories</w:t>
      </w:r>
      <w:r w:rsidRPr="30B151C2" w:rsidR="00374E65">
        <w:rPr>
          <w:lang w:val="en-US"/>
        </w:rPr>
        <w:t xml:space="preserve"> from other student leaders. </w:t>
      </w:r>
    </w:p>
    <w:p w:rsidR="00F73330" w:rsidRDefault="00374E65" w14:paraId="71A640E6" w14:textId="77777777">
      <w:r w:rsidRPr="30B151C2" w:rsidR="00374E65">
        <w:rPr>
          <w:lang w:val="en-US"/>
        </w:rPr>
        <w:t xml:space="preserve">Hank: </w:t>
      </w:r>
      <w:r w:rsidRPr="30B151C2" w:rsidR="00374E65">
        <w:rPr>
          <w:lang w:val="en-US"/>
        </w:rPr>
        <w:t>What's</w:t>
      </w:r>
      <w:r w:rsidRPr="30B151C2" w:rsidR="00374E65">
        <w:rPr>
          <w:lang w:val="en-US"/>
        </w:rPr>
        <w:t xml:space="preserve"> next?</w:t>
      </w:r>
    </w:p>
    <w:p w:rsidR="00F73330" w:rsidRDefault="00374E65" w14:paraId="1214BA75" w14:textId="77777777">
      <w:r w:rsidRPr="30B151C2" w:rsidR="00374E65">
        <w:rPr>
          <w:lang w:val="en-US"/>
        </w:rPr>
        <w:t xml:space="preserve">Laurie: </w:t>
      </w:r>
      <w:r w:rsidRPr="30B151C2" w:rsidR="00374E65">
        <w:rPr>
          <w:lang w:val="en-US"/>
        </w:rPr>
        <w:t>What's</w:t>
      </w:r>
      <w:r w:rsidRPr="30B151C2" w:rsidR="00374E65">
        <w:rPr>
          <w:lang w:val="en-US"/>
        </w:rPr>
        <w:t xml:space="preserve"> next is to continue to amplify student voices. I am more than happy to help dozens of student leaders to get their articles published. </w:t>
      </w:r>
    </w:p>
    <w:p w:rsidR="00F73330" w:rsidRDefault="00374E65" w14:paraId="4041DA91" w14:textId="77777777">
      <w:r w:rsidRPr="30B151C2" w:rsidR="00374E65">
        <w:rPr>
          <w:lang w:val="en-US"/>
        </w:rPr>
        <w:t xml:space="preserve">Elisabeth: When is the </w:t>
      </w:r>
      <w:r w:rsidRPr="30B151C2" w:rsidR="00374E65">
        <w:rPr>
          <w:lang w:val="en-US"/>
        </w:rPr>
        <w:t>following</w:t>
      </w:r>
      <w:r w:rsidRPr="30B151C2" w:rsidR="00374E65">
        <w:rPr>
          <w:lang w:val="en-US"/>
        </w:rPr>
        <w:t xml:space="preserve"> trustees meeting?</w:t>
      </w:r>
    </w:p>
    <w:p w:rsidR="00F73330" w:rsidRDefault="00374E65" w14:paraId="396AD221" w14:textId="77777777">
      <w:r>
        <w:t xml:space="preserve">Laurie: They meet four (4) times yearly; their next meeting is over the summer. </w:t>
      </w:r>
    </w:p>
    <w:p w:rsidR="00F73330" w:rsidRDefault="00374E65" w14:paraId="520C1394" w14:textId="77777777">
      <w:r>
        <w:t>Elizabeth: I was wondering if there is a way we can organize an event or display to keep this in people's minds.</w:t>
      </w:r>
    </w:p>
    <w:p w:rsidR="00F73330" w:rsidRDefault="00374E65" w14:paraId="3457FB91" w14:textId="77777777">
      <w:r w:rsidRPr="30B151C2" w:rsidR="00374E65">
        <w:rPr>
          <w:lang w:val="en-US"/>
        </w:rPr>
        <w:t xml:space="preserve">Laurie: that is something </w:t>
      </w:r>
      <w:r w:rsidRPr="30B151C2" w:rsidR="00374E65">
        <w:rPr>
          <w:lang w:val="en-US"/>
        </w:rPr>
        <w:t>I've</w:t>
      </w:r>
      <w:r w:rsidRPr="30B151C2" w:rsidR="00374E65">
        <w:rPr>
          <w:lang w:val="en-US"/>
        </w:rPr>
        <w:t xml:space="preserve"> been thinking of. If anyone has any ideas, please let me know. </w:t>
      </w:r>
    </w:p>
    <w:p w:rsidR="00F73330" w:rsidRDefault="00374E65" w14:paraId="2E5ACB9C" w14:textId="77777777">
      <w:r>
        <w:t xml:space="preserve">Elizabeth: What did you do when you were there? </w:t>
      </w:r>
    </w:p>
    <w:p w:rsidR="00F73330" w:rsidRDefault="00374E65" w14:paraId="6C41E2A8" w14:textId="77777777">
      <w:r>
        <w:t>Laurie: we sat outside the doors the whole time; when we tried to talk to them, the trustees preferred to talk about unproductive and light-hearted discussions</w:t>
      </w:r>
    </w:p>
    <w:p w:rsidR="00F73330" w:rsidRDefault="00374E65" w14:paraId="36A12FB5" w14:textId="77777777">
      <w:r>
        <w:t>Elisabeth: is there any way to contact trustees individually?</w:t>
      </w:r>
    </w:p>
    <w:p w:rsidR="00F73330" w:rsidRDefault="00374E65" w14:paraId="60B00326" w14:textId="77777777">
      <w:r w:rsidRPr="30B151C2" w:rsidR="00374E65">
        <w:rPr>
          <w:lang w:val="en-US"/>
        </w:rPr>
        <w:t>Laurie: You can only contact the trustees as a whole.</w:t>
      </w:r>
      <w:r w:rsidRPr="30B151C2" w:rsidR="00374E65">
        <w:rPr>
          <w:lang w:val="en-US"/>
        </w:rPr>
        <w:t xml:space="preserve"> I </w:t>
      </w:r>
      <w:r w:rsidRPr="30B151C2" w:rsidR="00374E65">
        <w:rPr>
          <w:lang w:val="en-US"/>
        </w:rPr>
        <w:t>don’t</w:t>
      </w:r>
      <w:r w:rsidRPr="30B151C2" w:rsidR="00374E65">
        <w:rPr>
          <w:lang w:val="en-US"/>
        </w:rPr>
        <w:t xml:space="preserve"> want this to be a direct attack on the trustees; I want it to be a way for student voices to be amplified. </w:t>
      </w:r>
    </w:p>
    <w:p w:rsidR="00F73330" w:rsidRDefault="00374E65" w14:paraId="5B75C52F" w14:textId="77777777">
      <w:r w:rsidRPr="30B151C2" w:rsidR="00374E65">
        <w:rPr>
          <w:lang w:val="en-US"/>
        </w:rPr>
        <w:t>Elizabeth: It's really hard for student organizations to figure things out.</w:t>
      </w:r>
      <w:r w:rsidRPr="30B151C2" w:rsidR="00374E65">
        <w:rPr>
          <w:lang w:val="en-US"/>
        </w:rPr>
        <w:t xml:space="preserve"> When I was trying to get things done with a group last year, I had to jump over a million hoops and get redirected to different people. It felt impossible to do anything.</w:t>
      </w:r>
    </w:p>
    <w:p w:rsidR="00F73330" w:rsidRDefault="00374E65" w14:paraId="501A89FE" w14:textId="77777777">
      <w:r w:rsidRPr="30B151C2" w:rsidR="00374E65">
        <w:rPr>
          <w:lang w:val="en-US"/>
        </w:rPr>
        <w:t xml:space="preserve">Laurie: I hope that is something that is addressed when the </w:t>
      </w:r>
      <w:r w:rsidRPr="30B151C2" w:rsidR="00374E65">
        <w:rPr>
          <w:lang w:val="en-US"/>
        </w:rPr>
        <w:t>restructure</w:t>
      </w:r>
      <w:r w:rsidRPr="30B151C2" w:rsidR="00374E65">
        <w:rPr>
          <w:lang w:val="en-US"/>
        </w:rPr>
        <w:t xml:space="preserve"> happens. </w:t>
      </w:r>
    </w:p>
    <w:p w:rsidR="00F73330" w:rsidRDefault="00374E65" w14:paraId="252CC106" w14:textId="77777777">
      <w:pPr>
        <w:pStyle w:val="Heading1"/>
      </w:pPr>
      <w:bookmarkStart w:name="_j5waxdmjdlpi" w:colFirst="0" w:colLast="0" w:id="7"/>
      <w:bookmarkEnd w:id="7"/>
      <w:r>
        <w:t>Item 2: Sponsorship Packet (Brayton) - 15 Minutes</w:t>
      </w:r>
    </w:p>
    <w:p w:rsidR="00F73330" w:rsidRDefault="00374E65" w14:paraId="40F5BE4C" w14:textId="77777777">
      <w:r>
        <w:t xml:space="preserve">Brayton- I first want to talk about the history of the sponsorship packet. Sahir and Rezwana first talked about the sponsorship packet, last board. I think it would be helpful to have a more streamlined process for this. </w:t>
      </w:r>
    </w:p>
    <w:p w:rsidR="00F73330" w:rsidRDefault="00374E65" w14:paraId="2E924F83" w14:textId="77777777">
      <w:r w:rsidRPr="30B151C2" w:rsidR="00374E65">
        <w:rPr>
          <w:lang w:val="en-US"/>
        </w:rPr>
        <w:t xml:space="preserve">Elizabeth- What is </w:t>
      </w:r>
      <w:r w:rsidRPr="30B151C2" w:rsidR="00374E65">
        <w:rPr>
          <w:lang w:val="en-US"/>
        </w:rPr>
        <w:t>a sponsorship</w:t>
      </w:r>
      <w:r w:rsidRPr="30B151C2" w:rsidR="00374E65">
        <w:rPr>
          <w:lang w:val="en-US"/>
        </w:rPr>
        <w:t>?</w:t>
      </w:r>
    </w:p>
    <w:p w:rsidR="00F73330" w:rsidRDefault="00374E65" w14:paraId="3E012FA1" w14:textId="77777777">
      <w:r w:rsidRPr="30B151C2" w:rsidR="00374E65">
        <w:rPr>
          <w:lang w:val="en-US"/>
        </w:rPr>
        <w:t xml:space="preserve">Brayton- </w:t>
      </w:r>
      <w:r w:rsidRPr="30B151C2" w:rsidR="00374E65">
        <w:rPr>
          <w:lang w:val="en-US"/>
        </w:rPr>
        <w:t>I'm</w:t>
      </w:r>
      <w:r w:rsidRPr="30B151C2" w:rsidR="00374E65">
        <w:rPr>
          <w:lang w:val="en-US"/>
        </w:rPr>
        <w:t xml:space="preserve"> glad you asked; in terms of UB, we are considering this as an outside party that gives funds/items to UB to support our initiatives or a specific event. This could include companies, donors, university departments, etc. UB retains creative control of event/marketing, and Union Board pursues sponsorships. A partnership is different since it is a collaboration within IU that improves events through student organizations, departments, university programs, etc. Union Board </w:t>
      </w:r>
      <w:r w:rsidRPr="30B151C2" w:rsidR="00374E65">
        <w:rPr>
          <w:lang w:val="en-US"/>
        </w:rPr>
        <w:t>retains</w:t>
      </w:r>
      <w:r w:rsidRPr="30B151C2" w:rsidR="00374E65">
        <w:rPr>
          <w:lang w:val="en-US"/>
        </w:rPr>
        <w:t xml:space="preserve"> logistical contro</w:t>
      </w:r>
      <w:r w:rsidRPr="30B151C2" w:rsidR="00374E65">
        <w:rPr>
          <w:lang w:val="en-US"/>
        </w:rPr>
        <w:t xml:space="preserve">l over agreed aspects of the event, but the process of creating the event is a collaboration between UB and the organization. In my process, UB retains ownership of materials </w:t>
      </w:r>
      <w:r w:rsidRPr="30B151C2" w:rsidR="00374E65">
        <w:rPr>
          <w:lang w:val="en-US"/>
        </w:rPr>
        <w:t>purchased</w:t>
      </w:r>
      <w:r w:rsidRPr="30B151C2" w:rsidR="00374E65">
        <w:rPr>
          <w:lang w:val="en-US"/>
        </w:rPr>
        <w:t>. If UB purchases decor for another student event, we will keep those decor items. *</w:t>
      </w:r>
      <w:r w:rsidRPr="30B151C2" w:rsidR="00374E65">
        <w:rPr>
          <w:lang w:val="en-US"/>
        </w:rPr>
        <w:t>shares</w:t>
      </w:r>
      <w:r w:rsidRPr="30B151C2" w:rsidR="00374E65">
        <w:rPr>
          <w:lang w:val="en-US"/>
        </w:rPr>
        <w:t xml:space="preserve"> the event sponsorship guide* </w:t>
      </w:r>
    </w:p>
    <w:p w:rsidR="00F73330" w:rsidRDefault="00374E65" w14:paraId="4E8D0190" w14:textId="77777777">
      <w:r>
        <w:t>Elisabeth- how would you approach a company coming to Union Board, or would we reach out first?</w:t>
      </w:r>
    </w:p>
    <w:p w:rsidR="00F73330" w:rsidRDefault="00374E65" w14:paraId="1281D57F" w14:textId="77777777">
      <w:r w:rsidRPr="30B151C2" w:rsidR="00374E65">
        <w:rPr>
          <w:lang w:val="en-US"/>
        </w:rPr>
        <w:t xml:space="preserve">Brayton—An example of something happening right now is the Full Ride Kane Brown Tour. They reached out months ago, trying to figure out how it would work. We want to make sure it is mutually beneficial. </w:t>
      </w:r>
      <w:r w:rsidRPr="30B151C2" w:rsidR="00374E65">
        <w:rPr>
          <w:lang w:val="en-US"/>
        </w:rPr>
        <w:t>I'm</w:t>
      </w:r>
      <w:r w:rsidRPr="30B151C2" w:rsidR="00374E65">
        <w:rPr>
          <w:lang w:val="en-US"/>
        </w:rPr>
        <w:t xml:space="preserve"> approaching it by giving them a list of events and asking them to pick an event to sponsor. </w:t>
      </w:r>
    </w:p>
    <w:p w:rsidR="00F73330" w:rsidRDefault="00374E65" w14:paraId="19E816FF" w14:textId="77777777">
      <w:r w:rsidRPr="30B151C2" w:rsidR="00374E65">
        <w:rPr>
          <w:lang w:val="en-US"/>
        </w:rPr>
        <w:t xml:space="preserve">Ian- I was going to add a couple of things </w:t>
      </w:r>
      <w:r w:rsidRPr="30B151C2" w:rsidR="00374E65">
        <w:rPr>
          <w:lang w:val="en-US"/>
        </w:rPr>
        <w:t>regarding</w:t>
      </w:r>
      <w:r w:rsidRPr="30B151C2" w:rsidR="00374E65">
        <w:rPr>
          <w:lang w:val="en-US"/>
        </w:rPr>
        <w:t xml:space="preserve"> the marketing side of things. </w:t>
      </w:r>
      <w:r w:rsidRPr="30B151C2" w:rsidR="00374E65">
        <w:rPr>
          <w:lang w:val="en-US"/>
        </w:rPr>
        <w:t>A lot of the reason is that Union Board has a variety of high-quality digital designers.</w:t>
      </w:r>
      <w:r w:rsidRPr="30B151C2" w:rsidR="00374E65">
        <w:rPr>
          <w:lang w:val="en-US"/>
        </w:rPr>
        <w:t xml:space="preserve"> We can do cross-posts to make sure the marketing looks good and uniform. </w:t>
      </w:r>
    </w:p>
    <w:p w:rsidR="00F73330" w:rsidRDefault="00374E65" w14:paraId="77C6EE67" w14:textId="77777777">
      <w:r>
        <w:t>Elizabeth- how much could you get from sponsors?</w:t>
      </w:r>
    </w:p>
    <w:p w:rsidR="00F73330" w:rsidRDefault="00374E65" w14:paraId="25B4E758" w14:textId="77777777">
      <w:r w:rsidRPr="30B151C2" w:rsidR="00374E65">
        <w:rPr>
          <w:lang w:val="en-US"/>
        </w:rPr>
        <w:t xml:space="preserve">Brayton- you could get a lot, but sometimes </w:t>
      </w:r>
      <w:r w:rsidRPr="30B151C2" w:rsidR="00374E65">
        <w:rPr>
          <w:lang w:val="en-US"/>
        </w:rPr>
        <w:t>it's</w:t>
      </w:r>
      <w:r w:rsidRPr="30B151C2" w:rsidR="00374E65">
        <w:rPr>
          <w:lang w:val="en-US"/>
        </w:rPr>
        <w:t xml:space="preserve"> not about the money. </w:t>
      </w:r>
    </w:p>
    <w:p w:rsidR="00F73330" w:rsidRDefault="00374E65" w14:paraId="281BF39C" w14:textId="77777777">
      <w:r>
        <w:t>Ian- we get a lot of blurred lines when organizations come to us seeing us as a funding board. This can help directors understand this is something that should be sent to the funding board or kept within the union board</w:t>
      </w:r>
    </w:p>
    <w:p w:rsidR="00F73330" w:rsidRDefault="00374E65" w14:paraId="535D7CF0" w14:textId="77777777">
      <w:r w:rsidRPr="30B151C2" w:rsidR="00374E65">
        <w:rPr>
          <w:lang w:val="en-US"/>
        </w:rPr>
        <w:t xml:space="preserve">Ja Quita- This is </w:t>
      </w:r>
      <w:r w:rsidRPr="30B151C2" w:rsidR="00374E65">
        <w:rPr>
          <w:lang w:val="en-US"/>
        </w:rPr>
        <w:t>a good idea</w:t>
      </w:r>
      <w:r w:rsidRPr="30B151C2" w:rsidR="00374E65">
        <w:rPr>
          <w:lang w:val="en-US"/>
        </w:rPr>
        <w:t xml:space="preserve"> because it could be given to departments since it can show them </w:t>
      </w:r>
    </w:p>
    <w:p w:rsidR="00F73330" w:rsidRDefault="00374E65" w14:paraId="448EF827" w14:textId="77777777">
      <w:r w:rsidRPr="30B151C2" w:rsidR="00374E65">
        <w:rPr>
          <w:lang w:val="en-US"/>
        </w:rPr>
        <w:t>Anay—</w:t>
      </w:r>
      <w:r w:rsidRPr="30B151C2" w:rsidR="00374E65">
        <w:rPr>
          <w:lang w:val="en-US"/>
        </w:rPr>
        <w:t>I think that</w:t>
      </w:r>
      <w:r w:rsidRPr="30B151C2" w:rsidR="00374E65">
        <w:rPr>
          <w:lang w:val="en-US"/>
        </w:rPr>
        <w:t xml:space="preserve"> emphasizes that UB is more than just funding. We can reach out to departments and student organizations to clearly </w:t>
      </w:r>
      <w:r w:rsidRPr="30B151C2" w:rsidR="00374E65">
        <w:rPr>
          <w:lang w:val="en-US"/>
        </w:rPr>
        <w:t>state</w:t>
      </w:r>
      <w:r w:rsidRPr="30B151C2" w:rsidR="00374E65">
        <w:rPr>
          <w:lang w:val="en-US"/>
        </w:rPr>
        <w:t xml:space="preserve"> that. </w:t>
      </w:r>
    </w:p>
    <w:p w:rsidR="00F73330" w:rsidRDefault="00374E65" w14:paraId="3BD2B866" w14:textId="77777777">
      <w:pPr>
        <w:pStyle w:val="Heading1"/>
      </w:pPr>
      <w:bookmarkStart w:name="_pnp6zq5m4ov" w:colFirst="0" w:colLast="0" w:id="8"/>
      <w:bookmarkEnd w:id="8"/>
      <w:r>
        <w:t>Item 3: Feedback From Board Survey (Laurie) - 5 Minutes</w:t>
      </w:r>
    </w:p>
    <w:p w:rsidR="00F73330" w:rsidRDefault="00374E65" w14:paraId="1DF8FECB" w14:textId="77777777">
      <w:r w:rsidRPr="30B151C2" w:rsidR="00374E65">
        <w:rPr>
          <w:lang w:val="en-US"/>
        </w:rPr>
        <w:t>Laurie: As you know, the exec has been going to visioning committees to help with the restructuring of the IMU. One of the questions is, “How will student</w:t>
      </w:r>
      <w:commentRangeStart w:id="9"/>
      <w:r w:rsidRPr="30B151C2" w:rsidR="00374E65">
        <w:rPr>
          <w:lang w:val="en-US"/>
        </w:rPr>
        <w:t xml:space="preserve"> leaders</w:t>
      </w:r>
      <w:commentRangeEnd w:id="9"/>
      <w:r>
        <w:rPr>
          <w:rStyle w:val="CommentReference"/>
        </w:rPr>
        <w:commentReference w:id="9"/>
      </w:r>
      <w:r w:rsidRPr="30B151C2" w:rsidR="00374E65">
        <w:rPr>
          <w:lang w:val="en-US"/>
        </w:rPr>
        <w:t xml:space="preserve">….” While there are 4 students in that room, </w:t>
      </w:r>
      <w:r w:rsidRPr="30B151C2" w:rsidR="00374E65">
        <w:rPr>
          <w:lang w:val="en-US"/>
        </w:rPr>
        <w:t>I think it</w:t>
      </w:r>
      <w:r w:rsidRPr="30B151C2" w:rsidR="00374E65">
        <w:rPr>
          <w:lang w:val="en-US"/>
        </w:rPr>
        <w:t xml:space="preserve"> is important that we, students, are included in the direction of the IMU. </w:t>
      </w:r>
    </w:p>
    <w:p w:rsidR="00F73330" w:rsidRDefault="00374E65" w14:paraId="74536E23" w14:textId="77777777">
      <w:r w:rsidRPr="30B151C2" w:rsidR="00374E65">
        <w:rPr>
          <w:lang w:val="en-US"/>
        </w:rPr>
        <w:t xml:space="preserve">Elizabeth: The IMU and union board have become a home to me. </w:t>
      </w:r>
      <w:r w:rsidRPr="30B151C2" w:rsidR="00374E65">
        <w:rPr>
          <w:lang w:val="en-US"/>
        </w:rPr>
        <w:t>It’s helped me feel like I have a place here on campus because of all of the activities and connections I have been able to make and be a part of.</w:t>
      </w:r>
      <w:r w:rsidRPr="30B151C2" w:rsidR="00374E65">
        <w:rPr>
          <w:lang w:val="en-US"/>
        </w:rPr>
        <w:t xml:space="preserve"> I believe that </w:t>
      </w:r>
      <w:r w:rsidRPr="30B151C2" w:rsidR="00374E65">
        <w:rPr>
          <w:lang w:val="en-US"/>
        </w:rPr>
        <w:t>it's</w:t>
      </w:r>
      <w:r w:rsidRPr="30B151C2" w:rsidR="00374E65">
        <w:rPr>
          <w:lang w:val="en-US"/>
        </w:rPr>
        <w:t xml:space="preserve"> important to continue those connections. </w:t>
      </w:r>
      <w:r w:rsidRPr="30B151C2" w:rsidR="00374E65">
        <w:rPr>
          <w:lang w:val="en-US"/>
        </w:rPr>
        <w:t>I've</w:t>
      </w:r>
      <w:r w:rsidRPr="30B151C2" w:rsidR="00374E65">
        <w:rPr>
          <w:lang w:val="en-US"/>
        </w:rPr>
        <w:t xml:space="preserve"> been in other clubs where </w:t>
      </w:r>
      <w:r w:rsidRPr="30B151C2" w:rsidR="00374E65">
        <w:rPr>
          <w:lang w:val="en-US"/>
        </w:rPr>
        <w:t>I've</w:t>
      </w:r>
      <w:r w:rsidRPr="30B151C2" w:rsidR="00374E65">
        <w:rPr>
          <w:lang w:val="en-US"/>
        </w:rPr>
        <w:t xml:space="preserve"> felt invisible, and since joining the union board, it has been made clear that I am cared for.</w:t>
      </w:r>
    </w:p>
    <w:p w:rsidR="00F73330" w:rsidRDefault="00374E65" w14:paraId="3FB51DFD" w14:textId="77777777">
      <w:r>
        <w:t>Everyone: bump on that. We do care</w:t>
      </w:r>
    </w:p>
    <w:p w:rsidR="00F73330" w:rsidRDefault="00374E65" w14:paraId="224C54B2" w14:textId="77777777">
      <w:r>
        <w:t>Elisabeth Melms: Union Board is one of the big 4 organizations on campus. Compared to other organizations, we have a loud voice on campus. We get unique experiences compared to other organizations. In terms of what UB’s roles should be, putting pressure on admin for students to be involved in big decisions being made.</w:t>
      </w:r>
    </w:p>
    <w:p w:rsidR="00F73330" w:rsidRDefault="00374E65" w14:paraId="6559E5B6" w14:textId="77777777">
      <w:r>
        <w:t>Elizabeth: There should also be an emphasis on diversity.</w:t>
      </w:r>
    </w:p>
    <w:p w:rsidR="00F73330" w:rsidRDefault="00374E65" w14:paraId="44CE6809" w14:textId="77777777">
      <w:r w:rsidRPr="30B151C2" w:rsidR="00374E65">
        <w:rPr>
          <w:lang w:val="en-US"/>
        </w:rPr>
        <w:t>Carley: We have a responsibility to take action.</w:t>
      </w:r>
      <w:r w:rsidRPr="30B151C2" w:rsidR="00374E65">
        <w:rPr>
          <w:lang w:val="en-US"/>
        </w:rPr>
        <w:t xml:space="preserve"> We need to </w:t>
      </w:r>
      <w:r w:rsidRPr="30B151C2" w:rsidR="00374E65">
        <w:rPr>
          <w:lang w:val="en-US"/>
        </w:rPr>
        <w:t>establish</w:t>
      </w:r>
      <w:r w:rsidRPr="30B151C2" w:rsidR="00374E65">
        <w:rPr>
          <w:lang w:val="en-US"/>
        </w:rPr>
        <w:t xml:space="preserve"> that students do have spaces. Students should be involved from the beginning; we should not demand or beg for a spot.</w:t>
      </w:r>
    </w:p>
    <w:p w:rsidR="00F73330" w:rsidRDefault="00374E65" w14:paraId="3D79F0D8" w14:textId="77777777">
      <w:r>
        <w:t>Laurie: One question: Why does it matter that there should be space for students, and why does UB need to advocate for it?</w:t>
      </w:r>
    </w:p>
    <w:p w:rsidR="00F73330" w:rsidRDefault="00374E65" w14:paraId="0A196491" w14:textId="77777777">
      <w:r w:rsidRPr="30B151C2" w:rsidR="00374E65">
        <w:rPr>
          <w:lang w:val="en-US"/>
        </w:rPr>
        <w:t xml:space="preserve">Anay—UB is the governing body for the IMU, but it </w:t>
      </w:r>
      <w:r w:rsidRPr="30B151C2" w:rsidR="00374E65">
        <w:rPr>
          <w:lang w:val="en-US"/>
        </w:rPr>
        <w:t>retains</w:t>
      </w:r>
      <w:r w:rsidRPr="30B151C2" w:rsidR="00374E65">
        <w:rPr>
          <w:lang w:val="en-US"/>
        </w:rPr>
        <w:t xml:space="preserve"> the role of </w:t>
      </w:r>
      <w:r w:rsidRPr="30B151C2" w:rsidR="00374E65">
        <w:rPr>
          <w:lang w:val="en-US"/>
        </w:rPr>
        <w:t>representing</w:t>
      </w:r>
      <w:r w:rsidRPr="30B151C2" w:rsidR="00374E65">
        <w:rPr>
          <w:lang w:val="en-US"/>
        </w:rPr>
        <w:t xml:space="preserve"> the student organizations. Our role is to help those student organizations by setting them up for success and helping them with catering and room reservations.</w:t>
      </w:r>
    </w:p>
    <w:p w:rsidR="00F73330" w:rsidRDefault="00374E65" w14:paraId="0B33B6D7" w14:textId="77777777">
      <w:r w:rsidRPr="30B151C2" w:rsidR="00374E65">
        <w:rPr>
          <w:lang w:val="en-US"/>
        </w:rPr>
        <w:t>Shravvya</w:t>
      </w:r>
      <w:r w:rsidRPr="30B151C2" w:rsidR="00374E65">
        <w:rPr>
          <w:lang w:val="en-US"/>
        </w:rPr>
        <w:t xml:space="preserve">—Student unions are built for students; they are places for students outside of the classroom. </w:t>
      </w:r>
    </w:p>
    <w:p w:rsidR="00F73330" w:rsidRDefault="00374E65" w14:paraId="59FA175E" w14:textId="77777777">
      <w:r w:rsidRPr="30B151C2" w:rsidR="00374E65">
        <w:rPr>
          <w:lang w:val="en-US"/>
        </w:rPr>
        <w:t xml:space="preserve">Elizabeth- staff at the IMU have not been good at helping with events. Ian can tell you when I tried to do the Mardi Gras event; we spent the whole time trying to get a speaker. When it was </w:t>
      </w:r>
      <w:r w:rsidRPr="30B151C2" w:rsidR="00374E65">
        <w:rPr>
          <w:lang w:val="en-US"/>
        </w:rPr>
        <w:t>confirmed</w:t>
      </w:r>
      <w:r w:rsidRPr="30B151C2" w:rsidR="00374E65">
        <w:rPr>
          <w:lang w:val="en-US"/>
        </w:rPr>
        <w:t xml:space="preserve"> we would get one, the setup team </w:t>
      </w:r>
      <w:r w:rsidRPr="30B151C2" w:rsidR="00374E65">
        <w:rPr>
          <w:lang w:val="en-US"/>
        </w:rPr>
        <w:t>didn't</w:t>
      </w:r>
      <w:r w:rsidRPr="30B151C2" w:rsidR="00374E65">
        <w:rPr>
          <w:lang w:val="en-US"/>
        </w:rPr>
        <w:t xml:space="preserve"> care or help us </w:t>
      </w:r>
    </w:p>
    <w:p w:rsidR="00F73330" w:rsidRDefault="00374E65" w14:paraId="6A5F5301" w14:textId="77777777">
      <w:r w:rsidRPr="30B151C2" w:rsidR="00374E65">
        <w:rPr>
          <w:lang w:val="en-US"/>
        </w:rPr>
        <w:t xml:space="preserve">Laurie- what does it look like for the UB to be a voice in the IMU? What are places that are not union boards' place (ex-staff salaries, the design of the hotel, </w:t>
      </w:r>
      <w:r w:rsidRPr="30B151C2" w:rsidR="00374E65">
        <w:rPr>
          <w:lang w:val="en-US"/>
        </w:rPr>
        <w:t>etc</w:t>
      </w:r>
      <w:r w:rsidRPr="30B151C2" w:rsidR="00374E65">
        <w:rPr>
          <w:lang w:val="en-US"/>
        </w:rPr>
        <w:t xml:space="preserve">) what is and </w:t>
      </w:r>
      <w:r w:rsidRPr="30B151C2" w:rsidR="00374E65">
        <w:rPr>
          <w:lang w:val="en-US"/>
        </w:rPr>
        <w:t>isn't</w:t>
      </w:r>
      <w:r w:rsidRPr="30B151C2" w:rsidR="00374E65">
        <w:rPr>
          <w:lang w:val="en-US"/>
        </w:rPr>
        <w:t xml:space="preserve"> our responsibility</w:t>
      </w:r>
    </w:p>
    <w:p w:rsidR="00F73330" w:rsidRDefault="00374E65" w14:paraId="66002FBE" w14:textId="77777777">
      <w:r w:rsidRPr="30B151C2" w:rsidR="00374E65">
        <w:rPr>
          <w:lang w:val="en-US"/>
        </w:rPr>
        <w:t xml:space="preserve">Hank- </w:t>
      </w:r>
      <w:r w:rsidRPr="30B151C2" w:rsidR="00374E65">
        <w:rPr>
          <w:lang w:val="en-US"/>
        </w:rPr>
        <w:t>that's</w:t>
      </w:r>
      <w:r w:rsidRPr="30B151C2" w:rsidR="00374E65">
        <w:rPr>
          <w:lang w:val="en-US"/>
        </w:rPr>
        <w:t xml:space="preserve"> a good question</w:t>
      </w:r>
    </w:p>
    <w:p w:rsidR="00F73330" w:rsidRDefault="00374E65" w14:paraId="303478D2" w14:textId="77777777">
      <w:r>
        <w:t xml:space="preserve">Elisabeth—room reservations. Students should have a role in room reservations and accessibility to catering. </w:t>
      </w:r>
    </w:p>
    <w:p w:rsidR="00F73330" w:rsidRDefault="00374E65" w14:paraId="680BE03C" w14:textId="77777777">
      <w:r w:rsidRPr="30B151C2" w:rsidR="00374E65">
        <w:rPr>
          <w:lang w:val="en-US"/>
        </w:rPr>
        <w:t xml:space="preserve">David: we </w:t>
      </w:r>
      <w:r w:rsidRPr="30B151C2" w:rsidR="00374E65">
        <w:rPr>
          <w:lang w:val="en-US"/>
        </w:rPr>
        <w:t>actually dealt</w:t>
      </w:r>
      <w:r w:rsidRPr="30B151C2" w:rsidR="00374E65">
        <w:rPr>
          <w:lang w:val="en-US"/>
        </w:rPr>
        <w:t xml:space="preserve"> with issues of doors on stalls in restrooms; I will caution you that once you give up decision involvement in </w:t>
      </w:r>
      <w:r w:rsidRPr="30B151C2" w:rsidR="00374E65">
        <w:rPr>
          <w:lang w:val="en-US"/>
        </w:rPr>
        <w:t>little things</w:t>
      </w:r>
      <w:r w:rsidRPr="30B151C2" w:rsidR="00374E65">
        <w:rPr>
          <w:lang w:val="en-US"/>
        </w:rPr>
        <w:t>, you will lose decision involvement in bigger things</w:t>
      </w:r>
    </w:p>
    <w:p w:rsidR="00F73330" w:rsidRDefault="00374E65" w14:paraId="2AA656BC" w14:textId="77777777">
      <w:r w:rsidRPr="30B151C2" w:rsidR="00374E65">
        <w:rPr>
          <w:lang w:val="en-US"/>
        </w:rPr>
        <w:t xml:space="preserve">Ja </w:t>
      </w:r>
      <w:r w:rsidRPr="30B151C2" w:rsidR="00374E65">
        <w:rPr>
          <w:lang w:val="en-US"/>
        </w:rPr>
        <w:t>QUita</w:t>
      </w:r>
      <w:r w:rsidRPr="30B151C2" w:rsidR="00374E65">
        <w:rPr>
          <w:lang w:val="en-US"/>
        </w:rPr>
        <w:t>- bump</w:t>
      </w:r>
    </w:p>
    <w:p w:rsidR="00F73330" w:rsidRDefault="00374E65" w14:paraId="4A5A2437" w14:textId="77777777">
      <w:r>
        <w:t xml:space="preserve">Elisabeth- The art initiative is designed for the building </w:t>
      </w:r>
    </w:p>
    <w:p w:rsidR="00F73330" w:rsidRDefault="00374E65" w14:paraId="7F2C3B7A" w14:textId="77777777">
      <w:r w:rsidRPr="30B151C2" w:rsidR="00374E65">
        <w:rPr>
          <w:lang w:val="en-US"/>
        </w:rPr>
        <w:t xml:space="preserve">Carley- Sustainability within the imu, how can we improve? We should </w:t>
      </w:r>
      <w:r w:rsidRPr="30B151C2" w:rsidR="00374E65">
        <w:rPr>
          <w:lang w:val="en-US"/>
        </w:rPr>
        <w:t>represent</w:t>
      </w:r>
      <w:r w:rsidRPr="30B151C2" w:rsidR="00374E65">
        <w:rPr>
          <w:lang w:val="en-US"/>
        </w:rPr>
        <w:t xml:space="preserve"> those values and highlight sustainability and accessibility.</w:t>
      </w:r>
    </w:p>
    <w:p w:rsidR="00F73330" w:rsidRDefault="00374E65" w14:paraId="5EF2ADEE" w14:textId="77777777">
      <w:r w:rsidRPr="30B151C2" w:rsidR="00374E65">
        <w:rPr>
          <w:lang w:val="en-US"/>
        </w:rPr>
        <w:t xml:space="preserve">Laurie- Yes, </w:t>
      </w:r>
      <w:r w:rsidRPr="30B151C2" w:rsidR="00374E65">
        <w:rPr>
          <w:lang w:val="en-US"/>
        </w:rPr>
        <w:t>representing</w:t>
      </w:r>
      <w:r w:rsidRPr="30B151C2" w:rsidR="00374E65">
        <w:rPr>
          <w:lang w:val="en-US"/>
        </w:rPr>
        <w:t xml:space="preserve"> the values of students resonates.</w:t>
      </w:r>
    </w:p>
    <w:p w:rsidR="00F73330" w:rsidRDefault="00374E65" w14:paraId="1F0771FC" w14:textId="77777777">
      <w:r w:rsidRPr="30B151C2" w:rsidR="00374E65">
        <w:rPr>
          <w:lang w:val="en-US"/>
        </w:rPr>
        <w:t xml:space="preserve">Ian- To add to what David said, you think you </w:t>
      </w:r>
      <w:r w:rsidRPr="30B151C2" w:rsidR="00374E65">
        <w:rPr>
          <w:lang w:val="en-US"/>
        </w:rPr>
        <w:t>don’t</w:t>
      </w:r>
      <w:r w:rsidRPr="30B151C2" w:rsidR="00374E65">
        <w:rPr>
          <w:lang w:val="en-US"/>
        </w:rPr>
        <w:t xml:space="preserve"> care about it until after the fact. </w:t>
      </w:r>
    </w:p>
    <w:p w:rsidR="00F73330" w:rsidRDefault="00374E65" w14:paraId="7BAC80F2" w14:textId="77777777">
      <w:r w:rsidRPr="30B151C2" w:rsidR="00374E65">
        <w:rPr>
          <w:lang w:val="en-US"/>
        </w:rPr>
        <w:t xml:space="preserve">Hank- </w:t>
      </w:r>
      <w:r w:rsidRPr="30B151C2" w:rsidR="00374E65">
        <w:rPr>
          <w:lang w:val="en-US"/>
        </w:rPr>
        <w:t>Reflecting back</w:t>
      </w:r>
      <w:r w:rsidRPr="30B151C2" w:rsidR="00374E65">
        <w:rPr>
          <w:lang w:val="en-US"/>
        </w:rPr>
        <w:t xml:space="preserve"> on what I heard you say, I heard someone say they think UB has an interest in IU dining and what happens there, something about the meeting and reservation process, the design of the physical space. Are there other things? Thinking of the union's organizational chart, those are the main chunks. </w:t>
      </w:r>
    </w:p>
    <w:p w:rsidR="00F73330" w:rsidRDefault="00374E65" w14:paraId="23DBD128" w14:textId="77777777">
      <w:r>
        <w:t xml:space="preserve">Elisabeth- I would love to hear updates from union meetings. </w:t>
      </w:r>
    </w:p>
    <w:p w:rsidR="00F73330" w:rsidRDefault="00374E65" w14:paraId="42F3AE25" w14:textId="77777777">
      <w:r w:rsidRPr="30B151C2" w:rsidR="00374E65">
        <w:rPr>
          <w:lang w:val="en-US"/>
        </w:rPr>
        <w:t xml:space="preserve">Laurie- visioning is at 9 a.m. on the 21st. You and your ADs can come to share some ideas that you spoke about today. I will share the information in Slack. If you </w:t>
      </w:r>
      <w:r w:rsidRPr="30B151C2" w:rsidR="00374E65">
        <w:rPr>
          <w:lang w:val="en-US"/>
        </w:rPr>
        <w:t>come up with</w:t>
      </w:r>
      <w:r w:rsidRPr="30B151C2" w:rsidR="00374E65">
        <w:rPr>
          <w:lang w:val="en-US"/>
        </w:rPr>
        <w:t xml:space="preserve"> anything else, please Slack me. These recommendations will go to the vice provost. </w:t>
      </w:r>
    </w:p>
    <w:p w:rsidR="00F73330" w:rsidRDefault="00374E65" w14:paraId="196C8747" w14:textId="77777777">
      <w:r>
        <w:t xml:space="preserve">Carley- Is there a way to recommend a blur to ask students' interests? </w:t>
      </w:r>
    </w:p>
    <w:p w:rsidR="00F73330" w:rsidRDefault="00374E65" w14:paraId="738E6D5B" w14:textId="77777777">
      <w:r>
        <w:t>Laurie- is it helpful to do a Google form and post it on our Instagram?</w:t>
      </w:r>
    </w:p>
    <w:p w:rsidR="00F73330" w:rsidRDefault="00374E65" w14:paraId="3A062F99" w14:textId="77777777">
      <w:r>
        <w:t xml:space="preserve">Carley and Elisabeth- YES </w:t>
      </w:r>
    </w:p>
    <w:p w:rsidR="00F73330" w:rsidRDefault="00374E65" w14:paraId="1A5CDE05" w14:textId="77777777">
      <w:r>
        <w:t>Laurie- If you have any further questions, please slack me.</w:t>
      </w:r>
    </w:p>
    <w:p w:rsidR="00F73330" w:rsidRDefault="00374E65" w14:paraId="77BE2CB2" w14:textId="77777777">
      <w:pPr>
        <w:pStyle w:val="Heading1"/>
      </w:pPr>
      <w:bookmarkStart w:name="_82eu8oao96eq" w:colFirst="0" w:colLast="0" w:id="10"/>
      <w:bookmarkEnd w:id="10"/>
      <w:r>
        <w:t>Item 4: Fall 2024 Event Planning (Ian &amp; Anay) - 10 Minute</w:t>
      </w:r>
    </w:p>
    <w:p w:rsidR="00F73330" w:rsidRDefault="00374E65" w14:paraId="55C5A26C" w14:textId="77777777">
      <w:r>
        <w:t>Anay- Ian and I have a presentation about Fall 2024 event planning</w:t>
      </w:r>
    </w:p>
    <w:p w:rsidR="00F73330" w:rsidRDefault="00374E65" w14:paraId="19F4E985" w14:textId="77777777">
      <w:r w:rsidRPr="30B151C2" w:rsidR="00374E65">
        <w:rPr>
          <w:lang w:val="en-US"/>
        </w:rPr>
        <w:t xml:space="preserve">Ian- Outline the events that you want to see in the Fall. What has your committee done in the past, what has worked, and what </w:t>
      </w:r>
      <w:r w:rsidRPr="30B151C2" w:rsidR="00374E65">
        <w:rPr>
          <w:lang w:val="en-US"/>
        </w:rPr>
        <w:t>hasn't</w:t>
      </w:r>
      <w:r w:rsidRPr="30B151C2" w:rsidR="00374E65">
        <w:rPr>
          <w:lang w:val="en-US"/>
        </w:rPr>
        <w:t xml:space="preserve"> worked? Where do we want to set the committee going up? Are there any programs that </w:t>
      </w:r>
      <w:r w:rsidRPr="30B151C2" w:rsidR="00374E65">
        <w:rPr>
          <w:lang w:val="en-US"/>
        </w:rPr>
        <w:t>you’re</w:t>
      </w:r>
      <w:r w:rsidRPr="30B151C2" w:rsidR="00374E65">
        <w:rPr>
          <w:lang w:val="en-US"/>
        </w:rPr>
        <w:t xml:space="preserve"> just passionate about in the Fall? Things to </w:t>
      </w:r>
      <w:r w:rsidRPr="30B151C2" w:rsidR="00374E65">
        <w:rPr>
          <w:lang w:val="en-US"/>
        </w:rPr>
        <w:t>consider:</w:t>
      </w:r>
      <w:r w:rsidRPr="30B151C2" w:rsidR="00374E65">
        <w:rPr>
          <w:lang w:val="en-US"/>
        </w:rPr>
        <w:t xml:space="preserve"> welcome week (Aug 21-25), the first day of classes (Aug 26), family weekend (Sept 27-28), fall break (Oct 11-13), homecoming week (Oct 13-19), thanksgiving break (Nov 23-dec 1), dead week (Dec 9-13), finals week (Dec 16-20). There is</w:t>
      </w:r>
      <w:r w:rsidRPr="30B151C2" w:rsidR="00374E65">
        <w:rPr>
          <w:lang w:val="en-US"/>
        </w:rPr>
        <w:t xml:space="preserve"> also a link to a holiday calendar that we can use to guide programming. Space reservations are due March 29 for all space reservations needed in the IMU. (does not include space reservations on Dunn Meadow or IU </w:t>
      </w:r>
      <w:r w:rsidRPr="30B151C2" w:rsidR="00374E65">
        <w:rPr>
          <w:lang w:val="en-US"/>
        </w:rPr>
        <w:t>Auditoriuam</w:t>
      </w:r>
      <w:r w:rsidRPr="30B151C2" w:rsidR="00374E65">
        <w:rPr>
          <w:lang w:val="en-US"/>
        </w:rPr>
        <w:t xml:space="preserve">). Proposal timeline- all fall 2024 budget proposals must be </w:t>
      </w:r>
      <w:r w:rsidRPr="30B151C2" w:rsidR="00374E65">
        <w:rPr>
          <w:lang w:val="en-US"/>
        </w:rPr>
        <w:t>submitted</w:t>
      </w:r>
      <w:r w:rsidRPr="30B151C2" w:rsidR="00374E65">
        <w:rPr>
          <w:lang w:val="en-US"/>
        </w:rPr>
        <w:t xml:space="preserve"> to Anay by April 5 @ 11:59 pm. The fall budget approval meeting is for April 11, 2024. All spring 2024 proposals must be </w:t>
      </w:r>
      <w:r w:rsidRPr="30B151C2" w:rsidR="00374E65">
        <w:rPr>
          <w:lang w:val="en-US"/>
        </w:rPr>
        <w:t>submitted</w:t>
      </w:r>
      <w:r w:rsidRPr="30B151C2" w:rsidR="00374E65">
        <w:rPr>
          <w:lang w:val="en-US"/>
        </w:rPr>
        <w:t xml:space="preserve"> to Anay by March 20, 2024, by 5 pm. </w:t>
      </w:r>
    </w:p>
    <w:p w:rsidR="00F73330" w:rsidRDefault="00374E65" w14:paraId="63AF5673" w14:textId="77777777">
      <w:r>
        <w:t>Zoe- when do outside organizations have room reservations?</w:t>
      </w:r>
    </w:p>
    <w:p w:rsidR="00F73330" w:rsidRDefault="00374E65" w14:paraId="58947063" w14:textId="77777777">
      <w:r>
        <w:t>Ian- a year in advance, but a week after April 1, room reservations open to all student organizations</w:t>
      </w:r>
    </w:p>
    <w:p w:rsidR="00F73330" w:rsidRDefault="00374E65" w14:paraId="51A87469" w14:textId="77777777">
      <w:r w:rsidRPr="30B151C2" w:rsidR="00374E65">
        <w:rPr>
          <w:lang w:val="en-US"/>
        </w:rPr>
        <w:t xml:space="preserve">Anay- our budget gets reset on July 1, so for fall events there will be a refreshed budget. When </w:t>
      </w:r>
      <w:r w:rsidRPr="30B151C2" w:rsidR="00374E65">
        <w:rPr>
          <w:lang w:val="en-US"/>
        </w:rPr>
        <w:t>you're</w:t>
      </w:r>
      <w:r w:rsidRPr="30B151C2" w:rsidR="00374E65">
        <w:rPr>
          <w:lang w:val="en-US"/>
        </w:rPr>
        <w:t xml:space="preserve"> proposing for the fall, keep that in mind. Get that to me by April 5 at 11:59. </w:t>
      </w:r>
      <w:r w:rsidRPr="30B151C2" w:rsidR="00374E65">
        <w:rPr>
          <w:lang w:val="en-US"/>
        </w:rPr>
        <w:t>Then BA will meet before April 11 to go over all of the proposals.</w:t>
      </w:r>
      <w:r w:rsidRPr="30B151C2" w:rsidR="00374E65">
        <w:rPr>
          <w:lang w:val="en-US"/>
        </w:rPr>
        <w:t xml:space="preserve"> The earlier you get it in, the better. There is more time to go over marketing strategies. Then the deadline for all spring 2024 proposals is March 20 @ 5 pm. All events you want for the end of the semester will be proposed on this day. </w:t>
      </w:r>
    </w:p>
    <w:p w:rsidR="00F73330" w:rsidRDefault="00374E65" w14:paraId="4686AFF1" w14:textId="77777777">
      <w:r>
        <w:t xml:space="preserve">Elizabeth- if we turn in a proposal over spring break, when will it be looked over? </w:t>
      </w:r>
    </w:p>
    <w:p w:rsidR="00F73330" w:rsidRDefault="00374E65" w14:paraId="38189B8D" w14:textId="77777777">
      <w:r>
        <w:t>Anay- BA will look over it next week</w:t>
      </w:r>
    </w:p>
    <w:p w:rsidR="00F73330" w:rsidRDefault="00F73330" w14:paraId="23143263" w14:textId="77777777"/>
    <w:p w:rsidR="00F73330" w:rsidRDefault="00F73330" w14:paraId="58DDC25A" w14:textId="77777777">
      <w:pPr>
        <w:ind w:firstLine="720"/>
        <w:rPr>
          <w:color w:val="000000"/>
        </w:rPr>
      </w:pPr>
    </w:p>
    <w:p w:rsidR="00F73330" w:rsidRDefault="00374E65" w14:paraId="4E75CDFC" w14:textId="77777777">
      <w:pPr>
        <w:spacing w:before="200"/>
        <w:rPr>
          <w:color w:val="990000"/>
          <w:sz w:val="26"/>
          <w:szCs w:val="26"/>
        </w:rPr>
      </w:pPr>
      <w:r>
        <w:rPr>
          <w:b/>
          <w:noProof/>
          <w:color w:val="990000"/>
          <w:sz w:val="26"/>
          <w:szCs w:val="26"/>
        </w:rPr>
        <mc:AlternateContent>
          <mc:Choice Requires="wpg">
            <w:drawing>
              <wp:inline distT="114300" distB="114300" distL="114300" distR="114300" wp14:anchorId="3E6775C8" wp14:editId="221E5A9E">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T="114300" distB="114300" distL="114300" distR="114300">
                <wp:extent cx="5943600" cy="177800"/>
                <wp:effectExtent l="0" t="0" r="0" b="0"/>
                <wp:docPr id="2"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943600" cy="177800"/>
                        </a:xfrm>
                        <a:prstGeom prst="rect"/>
                        <a:ln/>
                      </pic:spPr>
                    </pic:pic>
                  </a:graphicData>
                </a:graphic>
              </wp:inline>
            </w:drawing>
          </mc:Fallback>
        </mc:AlternateContent>
      </w:r>
    </w:p>
    <w:p w:rsidR="00F73330" w:rsidRDefault="00374E65" w14:paraId="186C2DD7" w14:textId="77777777">
      <w:pPr>
        <w:pStyle w:val="Title"/>
      </w:pPr>
      <w:bookmarkStart w:name="_omu6acn5exuy" w:colFirst="0" w:colLast="0" w:id="11"/>
      <w:bookmarkEnd w:id="11"/>
      <w:r>
        <w:t xml:space="preserve">ACTION ITEMS: </w:t>
      </w:r>
    </w:p>
    <w:p w:rsidR="00F73330" w:rsidRDefault="00374E65" w14:paraId="09275D29" w14:textId="77777777">
      <w:pPr>
        <w:pStyle w:val="Heading1"/>
        <w:rPr>
          <w:rFonts w:ascii="Arial" w:hAnsi="Arial" w:eastAsia="Arial" w:cs="Arial"/>
          <w:b w:val="0"/>
          <w:sz w:val="20"/>
          <w:szCs w:val="20"/>
        </w:rPr>
      </w:pPr>
      <w:bookmarkStart w:name="_6nskzt20zgpg" w:colFirst="0" w:colLast="0" w:id="12"/>
      <w:bookmarkEnd w:id="12"/>
      <w:r>
        <w:t xml:space="preserve">Item 1: </w:t>
      </w:r>
      <w:r>
        <w:rPr>
          <w:rFonts w:ascii="Arial" w:hAnsi="Arial" w:eastAsia="Arial" w:cs="Arial"/>
          <w:b w:val="0"/>
          <w:sz w:val="20"/>
          <w:szCs w:val="20"/>
        </w:rPr>
        <w:t>UB x Hillel Event Proposal (Rezwana) - 15 Minutes</w:t>
      </w:r>
    </w:p>
    <w:p w:rsidR="00F73330" w:rsidRDefault="00374E65" w14:paraId="462DAF62" w14:textId="77777777">
      <w:r>
        <w:t>Anay-Rezwana is not here, but she sent a video for her proposals. Any questions can be directed to Ian.</w:t>
      </w:r>
    </w:p>
    <w:p w:rsidR="00F73330" w:rsidRDefault="00374E65" w14:paraId="61AE12FF" w14:textId="77777777">
      <w:r w:rsidRPr="30B151C2" w:rsidR="00374E65">
        <w:rPr>
          <w:lang w:val="en-US"/>
        </w:rPr>
        <w:t xml:space="preserve">Rezwana: *Video begins* Thursday Mar 28, </w:t>
      </w:r>
      <w:r w:rsidRPr="30B151C2" w:rsidR="00374E65">
        <w:rPr>
          <w:lang w:val="en-US"/>
        </w:rPr>
        <w:t>2024</w:t>
      </w:r>
      <w:r w:rsidRPr="30B151C2" w:rsidR="00374E65">
        <w:rPr>
          <w:lang w:val="en-US"/>
        </w:rPr>
        <w:t xml:space="preserve"> and Mar 29, 2024. It will be in IU Auditorium from 7 pm-10 pm. From 7-7:30 pm,</w:t>
      </w:r>
      <w:hyperlink r:id="Rdcc68fe5ec7a4b94">
        <w:r w:rsidRPr="30B151C2" w:rsidR="00374E65">
          <w:rPr>
            <w:color w:val="1155CC"/>
            <w:u w:val="single"/>
            <w:lang w:val="en-US"/>
          </w:rPr>
          <w:t xml:space="preserve"> Robert Moniot</w:t>
        </w:r>
      </w:hyperlink>
      <w:r w:rsidRPr="30B151C2" w:rsidR="00374E65">
        <w:rPr>
          <w:lang w:val="en-US"/>
        </w:rPr>
        <w:t xml:space="preserve"> will be a guest speaker; he is the writer of a short film called “</w:t>
      </w:r>
      <w:hyperlink r:id="R258631cfa4ef4694">
        <w:r w:rsidRPr="30B151C2" w:rsidR="00374E65">
          <w:rPr>
            <w:color w:val="1155CC"/>
            <w:u w:val="single"/>
            <w:lang w:val="en-US"/>
          </w:rPr>
          <w:t>The Ice Cream Man</w:t>
        </w:r>
      </w:hyperlink>
      <w:r w:rsidRPr="30B151C2" w:rsidR="00374E65">
        <w:rPr>
          <w:lang w:val="en-US"/>
        </w:rPr>
        <w:t>.” After Robert Moniot’s speech the film ‘</w:t>
      </w:r>
      <w:hyperlink r:id="R5ad2a9a3bd42472d">
        <w:r w:rsidRPr="30B151C2" w:rsidR="00374E65">
          <w:rPr>
            <w:color w:val="1155CC"/>
            <w:u w:val="single"/>
            <w:lang w:val="en-US"/>
          </w:rPr>
          <w:t>Denial</w:t>
        </w:r>
      </w:hyperlink>
      <w:r w:rsidRPr="30B151C2" w:rsidR="00374E65">
        <w:rPr>
          <w:lang w:val="en-US"/>
        </w:rPr>
        <w:t xml:space="preserve">’ will play. On the 29th, there will be a tabling to raise awareness and combat </w:t>
      </w:r>
      <w:r w:rsidRPr="30B151C2" w:rsidR="00374E65">
        <w:rPr>
          <w:lang w:val="en-US"/>
        </w:rPr>
        <w:t>anti-semitism</w:t>
      </w:r>
      <w:r w:rsidRPr="30B151C2" w:rsidR="00374E65">
        <w:rPr>
          <w:lang w:val="en-US"/>
        </w:rPr>
        <w:t xml:space="preserve">. Meals will be provided at </w:t>
      </w:r>
      <w:r w:rsidRPr="30B151C2" w:rsidR="00374E65">
        <w:rPr>
          <w:lang w:val="en-US"/>
        </w:rPr>
        <w:t>Hillel,</w:t>
      </w:r>
      <w:r w:rsidRPr="30B151C2" w:rsidR="00374E65">
        <w:rPr>
          <w:lang w:val="en-US"/>
        </w:rPr>
        <w:t xml:space="preserve"> they will also pass out bracelets and pins. </w:t>
      </w:r>
    </w:p>
    <w:p w:rsidR="00F73330" w:rsidRDefault="00374E65" w14:paraId="6E1BBD04" w14:textId="77777777">
      <w:r>
        <w:t xml:space="preserve">Elisabeth- Is Hillel contributing financially anything? </w:t>
      </w:r>
    </w:p>
    <w:p w:rsidR="00F73330" w:rsidRDefault="00374E65" w14:paraId="392F3060" w14:textId="77777777">
      <w:r>
        <w:t>Laurie- They are contributing an equivalent amount. They are paying for the speaker and the ingredients for the food.</w:t>
      </w:r>
    </w:p>
    <w:p w:rsidR="00F73330" w:rsidRDefault="00374E65" w14:paraId="625F9855" w14:textId="77777777">
      <w:r>
        <w:t>David- Do people register to go to the dinner?</w:t>
      </w:r>
    </w:p>
    <w:p w:rsidR="00F73330" w:rsidRDefault="00374E65" w14:paraId="0863DD55" w14:textId="77777777">
      <w:r w:rsidRPr="30B151C2" w:rsidR="00374E65">
        <w:rPr>
          <w:lang w:val="en-US"/>
        </w:rPr>
        <w:t xml:space="preserve">Laurie- It would be through </w:t>
      </w:r>
      <w:r w:rsidRPr="30B151C2" w:rsidR="00374E65">
        <w:rPr>
          <w:lang w:val="en-US"/>
        </w:rPr>
        <w:t>beinvolved</w:t>
      </w:r>
      <w:r w:rsidRPr="30B151C2" w:rsidR="00374E65">
        <w:rPr>
          <w:lang w:val="en-US"/>
        </w:rPr>
        <w:t>; they will RSVP ahead of time.</w:t>
      </w:r>
    </w:p>
    <w:p w:rsidR="00F73330" w:rsidRDefault="00374E65" w14:paraId="7A2EC14B" w14:textId="77777777">
      <w:r>
        <w:t>Alex- will we need security?</w:t>
      </w:r>
    </w:p>
    <w:p w:rsidR="00F73330" w:rsidRDefault="00374E65" w14:paraId="6EBA5C05" w14:textId="77777777">
      <w:r w:rsidRPr="30B151C2" w:rsidR="00374E65">
        <w:rPr>
          <w:lang w:val="en-US"/>
        </w:rPr>
        <w:t xml:space="preserve">Laurie- </w:t>
      </w:r>
      <w:r w:rsidRPr="30B151C2" w:rsidR="00374E65">
        <w:rPr>
          <w:lang w:val="en-US"/>
        </w:rPr>
        <w:t>yes</w:t>
      </w:r>
      <w:r w:rsidRPr="30B151C2" w:rsidR="00374E65">
        <w:rPr>
          <w:lang w:val="en-US"/>
        </w:rPr>
        <w:t>, they will cover that.</w:t>
      </w:r>
    </w:p>
    <w:p w:rsidR="00F73330" w:rsidRDefault="00374E65" w14:paraId="7E691CBB" w14:textId="77777777">
      <w:r>
        <w:t>Hank- is that security at the Whitt or Hillel?</w:t>
      </w:r>
    </w:p>
    <w:p w:rsidR="00F73330" w:rsidRDefault="00374E65" w14:paraId="218027F3" w14:textId="77777777">
      <w:r w:rsidRPr="30B151C2" w:rsidR="00374E65">
        <w:rPr>
          <w:lang w:val="en-US"/>
        </w:rPr>
        <w:t xml:space="preserve">Laurie- I think both, but I </w:t>
      </w:r>
      <w:r w:rsidRPr="30B151C2" w:rsidR="00374E65">
        <w:rPr>
          <w:lang w:val="en-US"/>
        </w:rPr>
        <w:t>don't</w:t>
      </w:r>
      <w:r w:rsidRPr="30B151C2" w:rsidR="00374E65">
        <w:rPr>
          <w:lang w:val="en-US"/>
        </w:rPr>
        <w:t xml:space="preserve"> know. There will be security at Hillel. </w:t>
      </w:r>
    </w:p>
    <w:p w:rsidR="00F73330" w:rsidRDefault="00374E65" w14:paraId="4C894C0D" w14:textId="77777777">
      <w:r>
        <w:t xml:space="preserve">Brayton- where is the lecture? </w:t>
      </w:r>
    </w:p>
    <w:p w:rsidR="00F73330" w:rsidRDefault="00374E65" w14:paraId="4A376018" w14:textId="77777777">
      <w:r>
        <w:t>Laurie- the Whitt</w:t>
      </w:r>
    </w:p>
    <w:p w:rsidR="00F73330" w:rsidRDefault="00F73330" w14:paraId="496E5C99" w14:textId="77777777"/>
    <w:p w:rsidR="00F73330" w:rsidRDefault="00374E65" w14:paraId="29E3384B" w14:textId="77777777">
      <w:r>
        <w:t>Voting- Passed</w:t>
      </w:r>
    </w:p>
    <w:p w:rsidR="00F73330" w:rsidRDefault="00374E65" w14:paraId="0CF35F81" w14:textId="77777777">
      <w:pPr>
        <w:pStyle w:val="Heading1"/>
      </w:pPr>
      <w:bookmarkStart w:name="_bla1nlhqmtiq" w:colFirst="0" w:colLast="0" w:id="13"/>
      <w:bookmarkEnd w:id="13"/>
      <w:r>
        <w:t>Item 2: UB x MSA Event Proposal (Rezwana) - 15 Minutes</w:t>
      </w:r>
    </w:p>
    <w:p w:rsidR="00F73330" w:rsidRDefault="00374E65" w14:paraId="6FA38B90" w14:textId="77777777">
      <w:r w:rsidRPr="30B151C2" w:rsidR="00374E65">
        <w:rPr>
          <w:lang w:val="en-US"/>
        </w:rPr>
        <w:t xml:space="preserve">Rezwana: *video begins* Proposal for </w:t>
      </w:r>
      <w:hyperlink r:id="Rd0da69b00875441f">
        <w:r w:rsidRPr="30B151C2" w:rsidR="00374E65">
          <w:rPr>
            <w:color w:val="1155CC"/>
            <w:u w:val="single"/>
            <w:lang w:val="en-US"/>
          </w:rPr>
          <w:t>Interfaith Iftar</w:t>
        </w:r>
      </w:hyperlink>
      <w:r w:rsidRPr="30B151C2" w:rsidR="00374E65">
        <w:rPr>
          <w:lang w:val="en-US"/>
        </w:rPr>
        <w:t xml:space="preserve">: Hoosier edition. The event will be held on March 25th and March 26th. The tentative venue will be the </w:t>
      </w:r>
      <w:r w:rsidRPr="30B151C2" w:rsidR="00374E65">
        <w:rPr>
          <w:lang w:val="en-US"/>
        </w:rPr>
        <w:t>Solatarium</w:t>
      </w:r>
      <w:r w:rsidRPr="30B151C2" w:rsidR="00374E65">
        <w:rPr>
          <w:lang w:val="en-US"/>
        </w:rPr>
        <w:t xml:space="preserve">, Tudor room, Frangipani, or the Georgian room. The event will include dinner and games. Interested Hoosiers are welcome to join and </w:t>
      </w:r>
      <w:r w:rsidRPr="30B151C2" w:rsidR="00374E65">
        <w:rPr>
          <w:lang w:val="en-US"/>
        </w:rPr>
        <w:t>participate</w:t>
      </w:r>
      <w:r w:rsidRPr="30B151C2" w:rsidR="00374E65">
        <w:rPr>
          <w:lang w:val="en-US"/>
        </w:rPr>
        <w:t xml:space="preserve">. Gift bags with treats, prayers, and gummy bears will be passed out. We are looking into different catering options. </w:t>
      </w:r>
    </w:p>
    <w:p w:rsidR="00F73330" w:rsidRDefault="00374E65" w14:paraId="702DF9E3" w14:textId="77777777">
      <w:r>
        <w:t>Elisabeth: We talked about this in BA, but Is there a quote provided by Taste of India?</w:t>
      </w:r>
    </w:p>
    <w:p w:rsidR="00F73330" w:rsidRDefault="00374E65" w14:paraId="2ED86CEE" w14:textId="77777777">
      <w:r>
        <w:t>Ian: We just used what was provided in the past</w:t>
      </w:r>
    </w:p>
    <w:p w:rsidR="00F73330" w:rsidRDefault="00374E65" w14:paraId="3FD7BCDB" w14:textId="77777777">
      <w:r>
        <w:t>Elisabeth: Face value seems high.</w:t>
      </w:r>
    </w:p>
    <w:p w:rsidR="00F73330" w:rsidRDefault="00374E65" w14:paraId="5274E198" w14:textId="77777777">
      <w:r>
        <w:t>Aditya: Is this a recurring event?</w:t>
      </w:r>
    </w:p>
    <w:p w:rsidR="00F73330" w:rsidRDefault="00374E65" w14:paraId="68FF5B5C" w14:textId="77777777">
      <w:r>
        <w:t>Laurie: yes, for 5 years</w:t>
      </w:r>
    </w:p>
    <w:p w:rsidR="00F73330" w:rsidRDefault="00374E65" w14:paraId="2760BBC7" w14:textId="77777777">
      <w:r>
        <w:t>Elisabeth: Is it the same number for attendance?</w:t>
      </w:r>
    </w:p>
    <w:p w:rsidR="00F73330" w:rsidRDefault="00374E65" w14:paraId="45109596" w14:textId="77777777">
      <w:r>
        <w:t>Laurie: it grows every year</w:t>
      </w:r>
    </w:p>
    <w:p w:rsidR="00F73330" w:rsidRDefault="00374E65" w14:paraId="28478298" w14:textId="77777777">
      <w:r>
        <w:t>Yash: would this also be an RSVP event:</w:t>
      </w:r>
    </w:p>
    <w:p w:rsidR="00F73330" w:rsidRDefault="00374E65" w14:paraId="5A69D8A9" w14:textId="77777777">
      <w:r>
        <w:t xml:space="preserve">Laurie: yes </w:t>
      </w:r>
    </w:p>
    <w:p w:rsidR="00F73330" w:rsidRDefault="00F73330" w14:paraId="29A9A443" w14:textId="77777777"/>
    <w:p w:rsidR="00F73330" w:rsidRDefault="00374E65" w14:paraId="6C0F6226" w14:textId="77777777">
      <w:r>
        <w:t>Voting: Passed</w:t>
      </w:r>
    </w:p>
    <w:p w:rsidR="00F73330" w:rsidRDefault="00F73330" w14:paraId="25353468" w14:textId="77777777">
      <w:pPr>
        <w:rPr>
          <w:rFonts w:ascii="Arial" w:hAnsi="Arial" w:eastAsia="Arial" w:cs="Arial"/>
          <w:sz w:val="20"/>
          <w:szCs w:val="20"/>
        </w:rPr>
      </w:pPr>
    </w:p>
    <w:p w:rsidR="00F73330" w:rsidRDefault="00374E65" w14:paraId="05284324" w14:textId="77777777">
      <w:pPr>
        <w:pStyle w:val="Heading1"/>
      </w:pPr>
      <w:bookmarkStart w:name="_pspi76vs0b4n" w:colFirst="0" w:colLast="0" w:id="14"/>
      <w:bookmarkEnd w:id="14"/>
      <w:r>
        <w:t>Item 3: Goat Yoga Proposal (Elisabeth &amp; Brayton) - 15 Minutes</w:t>
      </w:r>
    </w:p>
    <w:p w:rsidR="00F73330" w:rsidP="30B151C2" w:rsidRDefault="00374E65" w14:paraId="74A468E2" w14:textId="77777777">
      <w:pPr>
        <w:rPr>
          <w:rFonts w:ascii="Arial" w:hAnsi="Arial" w:eastAsia="Arial" w:cs="Arial"/>
          <w:sz w:val="20"/>
          <w:szCs w:val="20"/>
          <w:lang w:val="en-US"/>
        </w:rPr>
      </w:pPr>
      <w:r w:rsidRPr="30B151C2" w:rsidR="00374E65">
        <w:rPr>
          <w:rFonts w:ascii="Arial" w:hAnsi="Arial" w:eastAsia="Arial" w:cs="Arial"/>
          <w:sz w:val="20"/>
          <w:szCs w:val="20"/>
          <w:lang w:val="en-US"/>
        </w:rPr>
        <w:t>Elisabeth: It would be taking place on a farm that is 20 minutes outside of Bloomington.</w:t>
      </w:r>
      <w:r w:rsidRPr="30B151C2" w:rsidR="00374E65">
        <w:rPr>
          <w:rFonts w:ascii="Arial" w:hAnsi="Arial" w:eastAsia="Arial" w:cs="Arial"/>
          <w:sz w:val="20"/>
          <w:szCs w:val="20"/>
          <w:lang w:val="en-US"/>
        </w:rPr>
        <w:t xml:space="preserve"> Why goat yoga? There are serious aspects to this farm, such as that it used to be a large dairy farm, but once they had reevaluated the impact of the environment and their values on animal rights, they shut down and opened a sanctuary. After the yoga session, we will go on a tour of the farm and learn how the goats are taken care of. Students will gain education on healthy eating, engagement with the local community, be</w:t>
      </w:r>
      <w:r w:rsidRPr="30B151C2" w:rsidR="00374E65">
        <w:rPr>
          <w:rFonts w:ascii="Arial" w:hAnsi="Arial" w:eastAsia="Arial" w:cs="Arial"/>
          <w:sz w:val="20"/>
          <w:szCs w:val="20"/>
          <w:lang w:val="en-US"/>
        </w:rPr>
        <w:t>nefits of practicing yoga, and a once-in-a-lifetime experience. This event will be on April 13th. I am working with the farm manager on a schedule</w:t>
      </w:r>
      <w:r w:rsidRPr="30B151C2" w:rsidR="00374E65">
        <w:rPr>
          <w:rFonts w:ascii="Arial" w:hAnsi="Arial" w:eastAsia="Arial" w:cs="Arial"/>
          <w:sz w:val="20"/>
          <w:szCs w:val="20"/>
          <w:lang w:val="en-US"/>
        </w:rPr>
        <w:t>, it</w:t>
      </w:r>
      <w:r w:rsidRPr="30B151C2" w:rsidR="00374E65">
        <w:rPr>
          <w:rFonts w:ascii="Arial" w:hAnsi="Arial" w:eastAsia="Arial" w:cs="Arial"/>
          <w:sz w:val="20"/>
          <w:szCs w:val="20"/>
          <w:lang w:val="en-US"/>
        </w:rPr>
        <w:t xml:space="preserve"> will be held during the day from 10 am-1:30 pm. Two separate groups will come, each of which will have 25 people. The first group will do </w:t>
      </w:r>
      <w:r w:rsidRPr="30B151C2" w:rsidR="00374E65">
        <w:rPr>
          <w:rFonts w:ascii="Arial" w:hAnsi="Arial" w:eastAsia="Arial" w:cs="Arial"/>
          <w:sz w:val="20"/>
          <w:szCs w:val="20"/>
          <w:lang w:val="en-US"/>
        </w:rPr>
        <w:t>the yoga</w:t>
      </w:r>
      <w:r w:rsidRPr="30B151C2" w:rsidR="00374E65">
        <w:rPr>
          <w:rFonts w:ascii="Arial" w:hAnsi="Arial" w:eastAsia="Arial" w:cs="Arial"/>
          <w:sz w:val="20"/>
          <w:szCs w:val="20"/>
          <w:lang w:val="en-US"/>
        </w:rPr>
        <w:t xml:space="preserve"> while the other will do the farm tour, and vice versa. They have rain locations if it does rain. We are getting a student discount since we bring many people to the farm. I am working on ideas to work directly with</w:t>
      </w:r>
      <w:r w:rsidRPr="30B151C2" w:rsidR="00374E65">
        <w:rPr>
          <w:rFonts w:ascii="Arial" w:hAnsi="Arial" w:eastAsia="Arial" w:cs="Arial"/>
          <w:sz w:val="20"/>
          <w:szCs w:val="20"/>
          <w:lang w:val="en-US"/>
        </w:rPr>
        <w:t xml:space="preserve"> sustainable groups on campus and SPEA. </w:t>
      </w:r>
    </w:p>
    <w:p w:rsidR="00F73330" w:rsidP="30B151C2" w:rsidRDefault="00374E65" w14:paraId="625897C4"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Carley: You mentioned something about yoga being culturally significant. Do they have ways to address that? As someone who </w:t>
      </w:r>
      <w:r w:rsidRPr="30B151C2" w:rsidR="00374E65">
        <w:rPr>
          <w:rFonts w:ascii="Arial" w:hAnsi="Arial" w:eastAsia="Arial" w:cs="Arial"/>
          <w:sz w:val="20"/>
          <w:szCs w:val="20"/>
          <w:lang w:val="en-US"/>
        </w:rPr>
        <w:t>isn't</w:t>
      </w:r>
      <w:r w:rsidRPr="30B151C2" w:rsidR="00374E65">
        <w:rPr>
          <w:rFonts w:ascii="Arial" w:hAnsi="Arial" w:eastAsia="Arial" w:cs="Arial"/>
          <w:sz w:val="20"/>
          <w:szCs w:val="20"/>
          <w:lang w:val="en-US"/>
        </w:rPr>
        <w:t xml:space="preserve"> informed of the cultural practices, I </w:t>
      </w:r>
      <w:r w:rsidRPr="30B151C2" w:rsidR="00374E65">
        <w:rPr>
          <w:rFonts w:ascii="Arial" w:hAnsi="Arial" w:eastAsia="Arial" w:cs="Arial"/>
          <w:sz w:val="20"/>
          <w:szCs w:val="20"/>
          <w:lang w:val="en-US"/>
        </w:rPr>
        <w:t>don't</w:t>
      </w:r>
      <w:r w:rsidRPr="30B151C2" w:rsidR="00374E65">
        <w:rPr>
          <w:rFonts w:ascii="Arial" w:hAnsi="Arial" w:eastAsia="Arial" w:cs="Arial"/>
          <w:sz w:val="20"/>
          <w:szCs w:val="20"/>
          <w:lang w:val="en-US"/>
        </w:rPr>
        <w:t xml:space="preserve"> know if that is a concern</w:t>
      </w:r>
    </w:p>
    <w:p w:rsidR="00F73330" w:rsidP="30B151C2" w:rsidRDefault="00374E65" w14:paraId="7BC3292B"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Elisabeth: I </w:t>
      </w:r>
      <w:r w:rsidRPr="30B151C2" w:rsidR="00374E65">
        <w:rPr>
          <w:rFonts w:ascii="Arial" w:hAnsi="Arial" w:eastAsia="Arial" w:cs="Arial"/>
          <w:sz w:val="20"/>
          <w:szCs w:val="20"/>
          <w:lang w:val="en-US"/>
        </w:rPr>
        <w:t>don't</w:t>
      </w:r>
      <w:r w:rsidRPr="30B151C2" w:rsidR="00374E65">
        <w:rPr>
          <w:rFonts w:ascii="Arial" w:hAnsi="Arial" w:eastAsia="Arial" w:cs="Arial"/>
          <w:sz w:val="20"/>
          <w:szCs w:val="20"/>
          <w:lang w:val="en-US"/>
        </w:rPr>
        <w:t xml:space="preserve"> know a lot about that, but I can reach out to them. I know they are certified yoga instructors, and they provide the mats and supplies. They have been doing this for years, so </w:t>
      </w:r>
      <w:r w:rsidRPr="30B151C2" w:rsidR="00374E65">
        <w:rPr>
          <w:rFonts w:ascii="Arial" w:hAnsi="Arial" w:eastAsia="Arial" w:cs="Arial"/>
          <w:sz w:val="20"/>
          <w:szCs w:val="20"/>
          <w:lang w:val="en-US"/>
        </w:rPr>
        <w:t>I think it</w:t>
      </w:r>
      <w:r w:rsidRPr="30B151C2" w:rsidR="00374E65">
        <w:rPr>
          <w:rFonts w:ascii="Arial" w:hAnsi="Arial" w:eastAsia="Arial" w:cs="Arial"/>
          <w:sz w:val="20"/>
          <w:szCs w:val="20"/>
          <w:lang w:val="en-US"/>
        </w:rPr>
        <w:t xml:space="preserve"> is okay. </w:t>
      </w:r>
    </w:p>
    <w:p w:rsidR="00F73330" w:rsidRDefault="00374E65" w14:paraId="090F5734" w14:textId="77777777">
      <w:pPr>
        <w:rPr>
          <w:rFonts w:ascii="Arial" w:hAnsi="Arial" w:eastAsia="Arial" w:cs="Arial"/>
          <w:sz w:val="20"/>
          <w:szCs w:val="20"/>
        </w:rPr>
      </w:pPr>
      <w:r>
        <w:rPr>
          <w:rFonts w:ascii="Arial" w:hAnsi="Arial" w:eastAsia="Arial" w:cs="Arial"/>
          <w:sz w:val="20"/>
          <w:szCs w:val="20"/>
        </w:rPr>
        <w:t>Steph: I think this counts as recreational therapy</w:t>
      </w:r>
    </w:p>
    <w:p w:rsidR="00F73330" w:rsidP="30B151C2" w:rsidRDefault="00374E65" w14:paraId="2C910DAE"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David: </w:t>
      </w:r>
      <w:r w:rsidRPr="30B151C2" w:rsidR="00374E65">
        <w:rPr>
          <w:rFonts w:ascii="Arial" w:hAnsi="Arial" w:eastAsia="Arial" w:cs="Arial"/>
          <w:sz w:val="20"/>
          <w:szCs w:val="20"/>
          <w:lang w:val="en-US"/>
        </w:rPr>
        <w:t>I've</w:t>
      </w:r>
      <w:r w:rsidRPr="30B151C2" w:rsidR="00374E65">
        <w:rPr>
          <w:rFonts w:ascii="Arial" w:hAnsi="Arial" w:eastAsia="Arial" w:cs="Arial"/>
          <w:sz w:val="20"/>
          <w:szCs w:val="20"/>
          <w:lang w:val="en-US"/>
        </w:rPr>
        <w:t xml:space="preserve"> done goat yoga before; </w:t>
      </w:r>
      <w:r w:rsidRPr="30B151C2" w:rsidR="00374E65">
        <w:rPr>
          <w:rFonts w:ascii="Arial" w:hAnsi="Arial" w:eastAsia="Arial" w:cs="Arial"/>
          <w:sz w:val="20"/>
          <w:szCs w:val="20"/>
          <w:lang w:val="en-US"/>
        </w:rPr>
        <w:t>it's</w:t>
      </w:r>
      <w:r w:rsidRPr="30B151C2" w:rsidR="00374E65">
        <w:rPr>
          <w:rFonts w:ascii="Arial" w:hAnsi="Arial" w:eastAsia="Arial" w:cs="Arial"/>
          <w:sz w:val="20"/>
          <w:szCs w:val="20"/>
          <w:lang w:val="en-US"/>
        </w:rPr>
        <w:t xml:space="preserve"> super cool and super worth it. The goats walk on your back, but they </w:t>
      </w:r>
      <w:r w:rsidRPr="30B151C2" w:rsidR="00374E65">
        <w:rPr>
          <w:rFonts w:ascii="Arial" w:hAnsi="Arial" w:eastAsia="Arial" w:cs="Arial"/>
          <w:sz w:val="20"/>
          <w:szCs w:val="20"/>
          <w:lang w:val="en-US"/>
        </w:rPr>
        <w:t>aren't</w:t>
      </w:r>
      <w:r w:rsidRPr="30B151C2" w:rsidR="00374E65">
        <w:rPr>
          <w:rFonts w:ascii="Arial" w:hAnsi="Arial" w:eastAsia="Arial" w:cs="Arial"/>
          <w:sz w:val="20"/>
          <w:szCs w:val="20"/>
          <w:lang w:val="en-US"/>
        </w:rPr>
        <w:t xml:space="preserve"> heavy </w:t>
      </w:r>
    </w:p>
    <w:p w:rsidR="00F73330" w:rsidRDefault="00374E65" w14:paraId="53C690FF" w14:textId="77777777">
      <w:pPr>
        <w:rPr>
          <w:rFonts w:ascii="Arial" w:hAnsi="Arial" w:eastAsia="Arial" w:cs="Arial"/>
          <w:sz w:val="20"/>
          <w:szCs w:val="20"/>
        </w:rPr>
      </w:pPr>
      <w:r>
        <w:rPr>
          <w:rFonts w:ascii="Arial" w:hAnsi="Arial" w:eastAsia="Arial" w:cs="Arial"/>
          <w:sz w:val="20"/>
          <w:szCs w:val="20"/>
        </w:rPr>
        <w:t>Ja Quita: Can you do this again in the future? I am busy on April 13</w:t>
      </w:r>
    </w:p>
    <w:p w:rsidR="00F73330" w:rsidRDefault="00374E65" w14:paraId="03B556BD" w14:textId="77777777">
      <w:pPr>
        <w:rPr>
          <w:rFonts w:ascii="Arial" w:hAnsi="Arial" w:eastAsia="Arial" w:cs="Arial"/>
          <w:sz w:val="20"/>
          <w:szCs w:val="20"/>
        </w:rPr>
      </w:pPr>
      <w:r>
        <w:rPr>
          <w:rFonts w:ascii="Arial" w:hAnsi="Arial" w:eastAsia="Arial" w:cs="Arial"/>
          <w:sz w:val="20"/>
          <w:szCs w:val="20"/>
        </w:rPr>
        <w:t>Laurie: BUMP ON THAT</w:t>
      </w:r>
    </w:p>
    <w:p w:rsidR="00F73330" w:rsidRDefault="00374E65" w14:paraId="5ECD4ACE" w14:textId="77777777">
      <w:pPr>
        <w:rPr>
          <w:rFonts w:ascii="Arial" w:hAnsi="Arial" w:eastAsia="Arial" w:cs="Arial"/>
          <w:sz w:val="20"/>
          <w:szCs w:val="20"/>
        </w:rPr>
      </w:pPr>
      <w:r>
        <w:rPr>
          <w:rFonts w:ascii="Arial" w:hAnsi="Arial" w:eastAsia="Arial" w:cs="Arial"/>
          <w:sz w:val="20"/>
          <w:szCs w:val="20"/>
        </w:rPr>
        <w:t>Carly: Do they still produce goat milk?</w:t>
      </w:r>
    </w:p>
    <w:p w:rsidR="00F73330" w:rsidP="30B151C2" w:rsidRDefault="00374E65" w14:paraId="04BB98E1"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Elisabeth: They are all retired; </w:t>
      </w:r>
      <w:r w:rsidRPr="30B151C2" w:rsidR="00374E65">
        <w:rPr>
          <w:rFonts w:ascii="Arial" w:hAnsi="Arial" w:eastAsia="Arial" w:cs="Arial"/>
          <w:sz w:val="20"/>
          <w:szCs w:val="20"/>
          <w:lang w:val="en-US"/>
        </w:rPr>
        <w:t>I think they</w:t>
      </w:r>
      <w:r w:rsidRPr="30B151C2" w:rsidR="00374E65">
        <w:rPr>
          <w:rFonts w:ascii="Arial" w:hAnsi="Arial" w:eastAsia="Arial" w:cs="Arial"/>
          <w:sz w:val="20"/>
          <w:szCs w:val="20"/>
          <w:lang w:val="en-US"/>
        </w:rPr>
        <w:t xml:space="preserve"> sell sustainably sourced goat products</w:t>
      </w:r>
    </w:p>
    <w:p w:rsidR="00F73330" w:rsidRDefault="00374E65" w14:paraId="2BE4B3A0" w14:textId="77777777">
      <w:pPr>
        <w:rPr>
          <w:rFonts w:ascii="Arial" w:hAnsi="Arial" w:eastAsia="Arial" w:cs="Arial"/>
          <w:sz w:val="20"/>
          <w:szCs w:val="20"/>
        </w:rPr>
      </w:pPr>
      <w:r>
        <w:rPr>
          <w:rFonts w:ascii="Arial" w:hAnsi="Arial" w:eastAsia="Arial" w:cs="Arial"/>
          <w:sz w:val="20"/>
          <w:szCs w:val="20"/>
        </w:rPr>
        <w:t xml:space="preserve">Steph: Is this going to be free to students? </w:t>
      </w:r>
    </w:p>
    <w:p w:rsidR="00F73330" w:rsidRDefault="00374E65" w14:paraId="7FCBCA54" w14:textId="77777777">
      <w:pPr>
        <w:rPr>
          <w:rFonts w:ascii="Arial" w:hAnsi="Arial" w:eastAsia="Arial" w:cs="Arial"/>
          <w:sz w:val="20"/>
          <w:szCs w:val="20"/>
        </w:rPr>
      </w:pPr>
      <w:r>
        <w:rPr>
          <w:rFonts w:ascii="Arial" w:hAnsi="Arial" w:eastAsia="Arial" w:cs="Arial"/>
          <w:sz w:val="20"/>
          <w:szCs w:val="20"/>
        </w:rPr>
        <w:t>Elisabeth: Yes</w:t>
      </w:r>
    </w:p>
    <w:p w:rsidR="00F73330" w:rsidRDefault="00374E65" w14:paraId="481DE41D" w14:textId="77777777">
      <w:pPr>
        <w:rPr>
          <w:rFonts w:ascii="Arial" w:hAnsi="Arial" w:eastAsia="Arial" w:cs="Arial"/>
          <w:sz w:val="20"/>
          <w:szCs w:val="20"/>
        </w:rPr>
      </w:pPr>
      <w:r>
        <w:rPr>
          <w:rFonts w:ascii="Arial" w:hAnsi="Arial" w:eastAsia="Arial" w:cs="Arial"/>
          <w:sz w:val="20"/>
          <w:szCs w:val="20"/>
        </w:rPr>
        <w:t xml:space="preserve">Aditya: If transportation costs go down, would you include more students? </w:t>
      </w:r>
    </w:p>
    <w:p w:rsidR="00F73330" w:rsidP="30B151C2" w:rsidRDefault="00374E65" w14:paraId="3DC50015"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Elisabeth: </w:t>
      </w:r>
      <w:r w:rsidRPr="30B151C2" w:rsidR="00374E65">
        <w:rPr>
          <w:rFonts w:ascii="Arial" w:hAnsi="Arial" w:eastAsia="Arial" w:cs="Arial"/>
          <w:sz w:val="20"/>
          <w:szCs w:val="20"/>
          <w:lang w:val="en-US"/>
        </w:rPr>
        <w:t>Probably not</w:t>
      </w:r>
      <w:r w:rsidRPr="30B151C2" w:rsidR="00374E65">
        <w:rPr>
          <w:rFonts w:ascii="Arial" w:hAnsi="Arial" w:eastAsia="Arial" w:cs="Arial"/>
          <w:sz w:val="20"/>
          <w:szCs w:val="20"/>
          <w:lang w:val="en-US"/>
        </w:rPr>
        <w:t xml:space="preserve">, since the farm is so small. </w:t>
      </w:r>
    </w:p>
    <w:p w:rsidR="00F73330" w:rsidP="30B151C2" w:rsidRDefault="00374E65" w14:paraId="49A0ED69" w14:textId="77777777">
      <w:pPr>
        <w:rPr>
          <w:rFonts w:ascii="Arial" w:hAnsi="Arial" w:eastAsia="Arial" w:cs="Arial"/>
          <w:sz w:val="20"/>
          <w:szCs w:val="20"/>
          <w:lang w:val="en-US"/>
        </w:rPr>
      </w:pPr>
      <w:r w:rsidRPr="30B151C2" w:rsidR="00374E65">
        <w:rPr>
          <w:rFonts w:ascii="Arial" w:hAnsi="Arial" w:eastAsia="Arial" w:cs="Arial"/>
          <w:sz w:val="20"/>
          <w:szCs w:val="20"/>
          <w:lang w:val="en-US"/>
        </w:rPr>
        <w:t xml:space="preserve">Ja Quita: </w:t>
      </w:r>
      <w:r w:rsidRPr="30B151C2" w:rsidR="00374E65">
        <w:rPr>
          <w:rFonts w:ascii="Arial" w:hAnsi="Arial" w:eastAsia="Arial" w:cs="Arial"/>
          <w:sz w:val="20"/>
          <w:szCs w:val="20"/>
          <w:lang w:val="en-US"/>
        </w:rPr>
        <w:t>I'm</w:t>
      </w:r>
      <w:r w:rsidRPr="30B151C2" w:rsidR="00374E65">
        <w:rPr>
          <w:rFonts w:ascii="Arial" w:hAnsi="Arial" w:eastAsia="Arial" w:cs="Arial"/>
          <w:sz w:val="20"/>
          <w:szCs w:val="20"/>
          <w:lang w:val="en-US"/>
        </w:rPr>
        <w:t xml:space="preserve"> assuming the 50 spots will include directors? </w:t>
      </w:r>
    </w:p>
    <w:p w:rsidR="00F73330" w:rsidRDefault="00374E65" w14:paraId="3DC0AF6F" w14:textId="77777777">
      <w:pPr>
        <w:rPr>
          <w:rFonts w:ascii="Arial" w:hAnsi="Arial" w:eastAsia="Arial" w:cs="Arial"/>
          <w:sz w:val="20"/>
          <w:szCs w:val="20"/>
        </w:rPr>
      </w:pPr>
      <w:r>
        <w:rPr>
          <w:rFonts w:ascii="Arial" w:hAnsi="Arial" w:eastAsia="Arial" w:cs="Arial"/>
          <w:sz w:val="20"/>
          <w:szCs w:val="20"/>
        </w:rPr>
        <w:t xml:space="preserve">Elisabeth: Yes, those 50, including my AD and I, you are all students as well as directors. You can sign up to join. </w:t>
      </w:r>
    </w:p>
    <w:p w:rsidR="00F73330" w:rsidRDefault="00F73330" w14:paraId="24170A72" w14:textId="77777777">
      <w:pPr>
        <w:rPr>
          <w:rFonts w:ascii="Arial" w:hAnsi="Arial" w:eastAsia="Arial" w:cs="Arial"/>
          <w:sz w:val="20"/>
          <w:szCs w:val="20"/>
        </w:rPr>
      </w:pPr>
    </w:p>
    <w:p w:rsidR="00F73330" w:rsidRDefault="00374E65" w14:paraId="22F87814" w14:textId="77777777">
      <w:pPr>
        <w:rPr>
          <w:rFonts w:ascii="Arial" w:hAnsi="Arial" w:eastAsia="Arial" w:cs="Arial"/>
          <w:sz w:val="20"/>
          <w:szCs w:val="20"/>
        </w:rPr>
      </w:pPr>
      <w:r>
        <w:rPr>
          <w:rFonts w:ascii="Arial" w:hAnsi="Arial" w:eastAsia="Arial" w:cs="Arial"/>
          <w:sz w:val="20"/>
          <w:szCs w:val="20"/>
        </w:rPr>
        <w:t>Voting: Passed</w:t>
      </w:r>
    </w:p>
    <w:p w:rsidR="00F73330" w:rsidRDefault="00374E65" w14:paraId="312367BD" w14:textId="77777777">
      <w:pPr>
        <w:pStyle w:val="Heading1"/>
      </w:pPr>
      <w:bookmarkStart w:name="_6whl6rlhk3" w:colFirst="0" w:colLast="0" w:id="15"/>
      <w:bookmarkEnd w:id="15"/>
      <w:r>
        <w:t>Item 4: Indy Mass Ave Food Tour (Anagha &amp; Minseo) - 15 Minute</w:t>
      </w:r>
    </w:p>
    <w:p w:rsidR="00F73330" w:rsidRDefault="00374E65" w14:paraId="364F9AA6" w14:textId="77777777">
      <w:r>
        <w:t xml:space="preserve">Minseo: We are going to have a 3-hour food tour on Mass Ave in Indianapolis. This is to celebrate Grad celebration week. We will charge $20 per person. </w:t>
      </w:r>
    </w:p>
    <w:p w:rsidR="00F73330" w:rsidRDefault="00374E65" w14:paraId="26EC95BE" w14:textId="77777777">
      <w:r>
        <w:t>Anagha: The tour will have a guide who will take you to the historical spots in the city. There will be a series of different cuisines. This will be on April 14th.</w:t>
      </w:r>
    </w:p>
    <w:p w:rsidR="00F73330" w:rsidRDefault="00374E65" w14:paraId="5D395FC8" w14:textId="77777777">
      <w:r>
        <w:t xml:space="preserve">Alex: How is transportation being priced? </w:t>
      </w:r>
    </w:p>
    <w:p w:rsidR="00F73330" w:rsidRDefault="00374E65" w14:paraId="7D1C599D" w14:textId="77777777">
      <w:r>
        <w:t>Minseo: we had a higher quote, but when we emailed someone else, they lowered the price</w:t>
      </w:r>
    </w:p>
    <w:p w:rsidR="00F73330" w:rsidRDefault="00374E65" w14:paraId="43A6D3B2" w14:textId="77777777">
      <w:r w:rsidRPr="30B151C2" w:rsidR="00374E65">
        <w:rPr>
          <w:lang w:val="en-US"/>
        </w:rPr>
        <w:t xml:space="preserve">Anagha- it will be 40 students, including 4 people from </w:t>
      </w:r>
      <w:r w:rsidRPr="30B151C2" w:rsidR="00374E65">
        <w:rPr>
          <w:lang w:val="en-US"/>
        </w:rPr>
        <w:t>Board</w:t>
      </w:r>
      <w:r w:rsidRPr="30B151C2" w:rsidR="00374E65">
        <w:rPr>
          <w:lang w:val="en-US"/>
        </w:rPr>
        <w:t>.</w:t>
      </w:r>
    </w:p>
    <w:p w:rsidR="00F73330" w:rsidRDefault="00374E65" w14:paraId="721430A6" w14:textId="77777777">
      <w:r>
        <w:t xml:space="preserve">Aditya: Are you partnering with someone to explain the culture and history? </w:t>
      </w:r>
    </w:p>
    <w:p w:rsidR="00F73330" w:rsidRDefault="00374E65" w14:paraId="0B9B3A1B" w14:textId="77777777">
      <w:r w:rsidRPr="30B151C2" w:rsidR="00374E65">
        <w:rPr>
          <w:lang w:val="en-US"/>
        </w:rPr>
        <w:t>Anasgha</w:t>
      </w:r>
      <w:r w:rsidRPr="30B151C2" w:rsidR="00374E65">
        <w:rPr>
          <w:lang w:val="en-US"/>
        </w:rPr>
        <w:t xml:space="preserve">- the tour company will provide a guide </w:t>
      </w:r>
    </w:p>
    <w:p w:rsidR="00F73330" w:rsidRDefault="00374E65" w14:paraId="5D10E391" w14:textId="77777777">
      <w:r w:rsidRPr="30B151C2" w:rsidR="00374E65">
        <w:rPr>
          <w:lang w:val="en-US"/>
        </w:rPr>
        <w:t xml:space="preserve">Elisabeth: since these are </w:t>
      </w:r>
      <w:r w:rsidRPr="30B151C2" w:rsidR="00374E65">
        <w:rPr>
          <w:lang w:val="en-US"/>
        </w:rPr>
        <w:t>grad</w:t>
      </w:r>
      <w:r w:rsidRPr="30B151C2" w:rsidR="00374E65">
        <w:rPr>
          <w:lang w:val="en-US"/>
        </w:rPr>
        <w:t xml:space="preserve"> students, will they be able to </w:t>
      </w:r>
      <w:r w:rsidRPr="30B151C2" w:rsidR="00374E65">
        <w:rPr>
          <w:lang w:val="en-US"/>
        </w:rPr>
        <w:t>purchase</w:t>
      </w:r>
      <w:r w:rsidRPr="30B151C2" w:rsidR="00374E65">
        <w:rPr>
          <w:lang w:val="en-US"/>
        </w:rPr>
        <w:t xml:space="preserve"> alcohol?</w:t>
      </w:r>
    </w:p>
    <w:p w:rsidR="00F73330" w:rsidRDefault="00374E65" w14:paraId="6BF70FA2" w14:textId="77777777">
      <w:r w:rsidRPr="30B151C2" w:rsidR="00374E65">
        <w:rPr>
          <w:lang w:val="en-US"/>
        </w:rPr>
        <w:t xml:space="preserve">Anagha: we </w:t>
      </w:r>
      <w:r w:rsidRPr="30B151C2" w:rsidR="00374E65">
        <w:rPr>
          <w:lang w:val="en-US"/>
        </w:rPr>
        <w:t>aren't</w:t>
      </w:r>
      <w:r w:rsidRPr="30B151C2" w:rsidR="00374E65">
        <w:rPr>
          <w:lang w:val="en-US"/>
        </w:rPr>
        <w:t xml:space="preserve"> authorized to allow that </w:t>
      </w:r>
    </w:p>
    <w:p w:rsidR="00F73330" w:rsidRDefault="00374E65" w14:paraId="001FB184" w14:textId="77777777">
      <w:r w:rsidRPr="30B151C2" w:rsidR="00374E65">
        <w:rPr>
          <w:lang w:val="en-US"/>
        </w:rPr>
        <w:t xml:space="preserve">Elizabeth: I believe the tour that we are doing has a customization </w:t>
      </w:r>
      <w:r w:rsidRPr="30B151C2" w:rsidR="00374E65">
        <w:rPr>
          <w:lang w:val="en-US"/>
        </w:rPr>
        <w:t>option</w:t>
      </w:r>
      <w:r w:rsidRPr="30B151C2" w:rsidR="00374E65">
        <w:rPr>
          <w:lang w:val="en-US"/>
        </w:rPr>
        <w:t xml:space="preserve"> that </w:t>
      </w:r>
      <w:r w:rsidRPr="30B151C2" w:rsidR="00374E65">
        <w:rPr>
          <w:lang w:val="en-US"/>
        </w:rPr>
        <w:t>doesn't</w:t>
      </w:r>
      <w:r w:rsidRPr="30B151C2" w:rsidR="00374E65">
        <w:rPr>
          <w:lang w:val="en-US"/>
        </w:rPr>
        <w:t xml:space="preserve"> allow alcohol</w:t>
      </w:r>
    </w:p>
    <w:p w:rsidR="00F73330" w:rsidRDefault="00374E65" w14:paraId="5AE9CB93" w14:textId="77777777">
      <w:r>
        <w:t>Carly: is there a difference between gratuity and reservation fee?</w:t>
      </w:r>
    </w:p>
    <w:p w:rsidR="00F73330" w:rsidRDefault="00374E65" w14:paraId="5633B034" w14:textId="77777777">
      <w:r>
        <w:t xml:space="preserve">Anagha: the gratuity fee is for the tour itself. </w:t>
      </w:r>
    </w:p>
    <w:p w:rsidR="00F73330" w:rsidRDefault="00374E65" w14:paraId="17FB8F0A" w14:textId="77777777">
      <w:r w:rsidRPr="30B151C2" w:rsidR="00374E65">
        <w:rPr>
          <w:lang w:val="en-US"/>
        </w:rPr>
        <w:t xml:space="preserve">Anay: since </w:t>
      </w:r>
      <w:r w:rsidRPr="30B151C2" w:rsidR="00374E65">
        <w:rPr>
          <w:lang w:val="en-US"/>
        </w:rPr>
        <w:t>it's</w:t>
      </w:r>
      <w:r w:rsidRPr="30B151C2" w:rsidR="00374E65">
        <w:rPr>
          <w:lang w:val="en-US"/>
        </w:rPr>
        <w:t xml:space="preserve"> focused on </w:t>
      </w:r>
      <w:r w:rsidRPr="30B151C2" w:rsidR="00374E65">
        <w:rPr>
          <w:lang w:val="en-US"/>
        </w:rPr>
        <w:t>grad</w:t>
      </w:r>
      <w:r w:rsidRPr="30B151C2" w:rsidR="00374E65">
        <w:rPr>
          <w:lang w:val="en-US"/>
        </w:rPr>
        <w:t xml:space="preserve"> students, is there a way you will restrict under-grads from RSVPing? </w:t>
      </w:r>
    </w:p>
    <w:p w:rsidR="00F73330" w:rsidRDefault="00374E65" w14:paraId="28AB2570" w14:textId="77777777">
      <w:r w:rsidRPr="30B151C2" w:rsidR="00374E65">
        <w:rPr>
          <w:lang w:val="en-US"/>
        </w:rPr>
        <w:t>Anasgha</w:t>
      </w:r>
      <w:r w:rsidRPr="30B151C2" w:rsidR="00374E65">
        <w:rPr>
          <w:lang w:val="en-US"/>
        </w:rPr>
        <w:t xml:space="preserve">- we will reach out to </w:t>
      </w:r>
      <w:r w:rsidRPr="30B151C2" w:rsidR="00374E65">
        <w:rPr>
          <w:lang w:val="en-US"/>
        </w:rPr>
        <w:t>grad</w:t>
      </w:r>
      <w:r w:rsidRPr="30B151C2" w:rsidR="00374E65">
        <w:rPr>
          <w:lang w:val="en-US"/>
        </w:rPr>
        <w:t xml:space="preserve"> students first, then a week later open it to the rest of the students </w:t>
      </w:r>
    </w:p>
    <w:p w:rsidR="00F73330" w:rsidRDefault="00374E65" w14:paraId="48C7F302" w14:textId="77777777">
      <w:r w:rsidRPr="30B151C2" w:rsidR="00374E65">
        <w:rPr>
          <w:lang w:val="en-US"/>
        </w:rPr>
        <w:t xml:space="preserve">Ja </w:t>
      </w:r>
      <w:r w:rsidRPr="30B151C2" w:rsidR="00374E65">
        <w:rPr>
          <w:lang w:val="en-US"/>
        </w:rPr>
        <w:t>QUita</w:t>
      </w:r>
      <w:r w:rsidRPr="30B151C2" w:rsidR="00374E65">
        <w:rPr>
          <w:lang w:val="en-US"/>
        </w:rPr>
        <w:t xml:space="preserve">: If you have no </w:t>
      </w:r>
      <w:r w:rsidRPr="30B151C2" w:rsidR="00374E65">
        <w:rPr>
          <w:lang w:val="en-US"/>
        </w:rPr>
        <w:t>grad</w:t>
      </w:r>
      <w:r w:rsidRPr="30B151C2" w:rsidR="00374E65">
        <w:rPr>
          <w:lang w:val="en-US"/>
        </w:rPr>
        <w:t xml:space="preserve"> students interested, what will you do?</w:t>
      </w:r>
    </w:p>
    <w:p w:rsidR="00F73330" w:rsidRDefault="00374E65" w14:paraId="39C26BD8" w14:textId="77777777">
      <w:r>
        <w:t xml:space="preserve">Anagha- open it to everyone </w:t>
      </w:r>
    </w:p>
    <w:p w:rsidR="00F73330" w:rsidRDefault="00374E65" w14:paraId="72B00852" w14:textId="77777777">
      <w:r>
        <w:t>Hank- are all 4 of these coming out of general?</w:t>
      </w:r>
    </w:p>
    <w:p w:rsidR="00F73330" w:rsidRDefault="00374E65" w14:paraId="663C1D3C" w14:textId="77777777">
      <w:r>
        <w:t>Anay- yes</w:t>
      </w:r>
    </w:p>
    <w:p w:rsidR="00F73330" w:rsidRDefault="00374E65" w14:paraId="2B3A72EC" w14:textId="77777777">
      <w:r>
        <w:t>Alex: if you do not sell out, what is the plan</w:t>
      </w:r>
    </w:p>
    <w:p w:rsidR="00F73330" w:rsidRDefault="00374E65" w14:paraId="7C577F54" w14:textId="77777777">
      <w:r>
        <w:t>Minseo- well, we are hoping and planning to sell out</w:t>
      </w:r>
    </w:p>
    <w:p w:rsidR="00F73330" w:rsidRDefault="00374E65" w14:paraId="43BCB12D" w14:textId="77777777">
      <w:r>
        <w:t>Anagha- it is $20 for 3 well-known and popular restaurants</w:t>
      </w:r>
    </w:p>
    <w:p w:rsidR="00F73330" w:rsidRDefault="00F73330" w14:paraId="38E5E856" w14:textId="77777777"/>
    <w:p w:rsidR="00F73330" w:rsidRDefault="00374E65" w14:paraId="670EEEAD" w14:textId="77777777">
      <w:r>
        <w:t>Voting: Passed</w:t>
      </w:r>
    </w:p>
    <w:p w:rsidR="00F73330" w:rsidRDefault="00374E65" w14:paraId="42E74EF8" w14:textId="77777777">
      <w:pPr>
        <w:spacing w:before="200"/>
        <w:rPr>
          <w:color w:val="990000"/>
          <w:sz w:val="26"/>
          <w:szCs w:val="26"/>
        </w:rPr>
      </w:pPr>
      <w:r>
        <w:rPr>
          <w:b/>
          <w:noProof/>
          <w:color w:val="990000"/>
          <w:sz w:val="26"/>
          <w:szCs w:val="26"/>
        </w:rPr>
        <mc:AlternateContent>
          <mc:Choice Requires="wpg">
            <w:drawing>
              <wp:inline distT="114300" distB="114300" distL="114300" distR="114300" wp14:anchorId="01871487" wp14:editId="362B2A34">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T="114300" distB="114300" distL="114300" distR="114300">
                <wp:extent cx="5943600" cy="177800"/>
                <wp:effectExtent l="0" t="0" r="0" b="0"/>
                <wp:docPr id="1"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5943600" cy="177800"/>
                        </a:xfrm>
                        <a:prstGeom prst="rect"/>
                        <a:ln/>
                      </pic:spPr>
                    </pic:pic>
                  </a:graphicData>
                </a:graphic>
              </wp:inline>
            </w:drawing>
          </mc:Fallback>
        </mc:AlternateContent>
      </w:r>
    </w:p>
    <w:p w:rsidR="00F73330" w:rsidRDefault="00374E65" w14:paraId="3ECD5E0E" w14:textId="77777777">
      <w:pPr>
        <w:pStyle w:val="Title"/>
      </w:pPr>
      <w:bookmarkStart w:name="_dcf92bf1jctx" w:colFirst="0" w:colLast="0" w:id="16"/>
      <w:bookmarkEnd w:id="16"/>
      <w:r>
        <w:t>UPDATES</w:t>
      </w:r>
    </w:p>
    <w:p w:rsidR="00F73330" w:rsidRDefault="00F73330" w14:paraId="679E1062" w14:textId="77777777"/>
    <w:p w:rsidR="00F73330" w:rsidRDefault="00374E65" w14:paraId="35E75C83" w14:textId="77777777">
      <w:pPr>
        <w:pStyle w:val="Heading2"/>
      </w:pPr>
      <w:bookmarkStart w:name="_sfntsnm2c20n" w:colFirst="0" w:colLast="0" w:id="17"/>
      <w:bookmarkEnd w:id="17"/>
      <w:r>
        <w:t>Adjourned: 7:59</w:t>
      </w:r>
    </w:p>
    <w:sectPr w:rsidR="00F73330">
      <w:type w:val="continuous"/>
      <w:pgSz w:w="12240" w:h="15840" w:orient="portrait"/>
      <w:pgMar w:top="1080" w:right="1440" w:bottom="1080" w:left="144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 w:author="Stephanie Belmontes" w:date="2024-03-07T23:09:00Z" w:id="2">
    <w:p w:rsidR="00F73330" w:rsidRDefault="00374E65" w14:paraId="30FED859"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Here- </w:t>
      </w:r>
    </w:p>
    <w:p w:rsidR="00F73330" w:rsidRDefault="00374E65" w14:paraId="3BBE89E7"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Shraavya</w:t>
      </w:r>
    </w:p>
    <w:p w:rsidR="00F73330" w:rsidRDefault="00374E65" w14:paraId="17BD25E8"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exec</w:t>
      </w:r>
    </w:p>
    <w:p w:rsidR="00F73330" w:rsidRDefault="00374E65" w14:paraId="4E63F798"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pratt</w:t>
      </w:r>
    </w:p>
    <w:p w:rsidR="00F73330" w:rsidRDefault="00374E65" w14:paraId="6C1E528A"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elisabeth</w:t>
      </w:r>
    </w:p>
    <w:p w:rsidR="00F73330" w:rsidRDefault="00374E65" w14:paraId="62516D8B"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carley</w:t>
      </w:r>
    </w:p>
    <w:p w:rsidR="00F73330" w:rsidRDefault="00374E65" w14:paraId="68E45F9C"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aditya</w:t>
      </w:r>
    </w:p>
    <w:p w:rsidR="00F73330" w:rsidRDefault="00374E65" w14:paraId="1C34D604"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ian</w:t>
      </w:r>
    </w:p>
    <w:p w:rsidR="00F73330" w:rsidRDefault="00374E65" w14:paraId="320311F9"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jaquita</w:t>
      </w:r>
    </w:p>
    <w:p w:rsidR="00F73330" w:rsidRDefault="00374E65" w14:paraId="3AD551FA"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david m</w:t>
      </w:r>
    </w:p>
    <w:p w:rsidR="00F73330" w:rsidRDefault="00374E65" w14:paraId="24B6B977"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hank </w:t>
      </w:r>
    </w:p>
    <w:p w:rsidR="00F73330" w:rsidRDefault="00374E65" w14:paraId="10F5D550"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anagha</w:t>
      </w:r>
    </w:p>
    <w:p w:rsidR="00F73330" w:rsidRDefault="00374E65" w14:paraId="420511B0"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yash</w:t>
      </w:r>
    </w:p>
    <w:p w:rsidR="00F73330" w:rsidRDefault="00374E65" w14:paraId="57846C8B"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alex</w:t>
      </w:r>
    </w:p>
    <w:p w:rsidR="00F73330" w:rsidRDefault="00374E65" w14:paraId="0E450803"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minseo</w:t>
      </w:r>
    </w:p>
    <w:p w:rsidR="00F73330" w:rsidRDefault="00374E65" w14:paraId="095103B4"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zoe</w:t>
      </w:r>
    </w:p>
  </w:comment>
  <w:comment w:initials="" w:author="Stephanie Belmontes" w:date="2024-03-21T20:20:00Z" w:id="9">
    <w:p w:rsidR="00F73330" w:rsidRDefault="00374E65" w14:paraId="0407D51B" w14:textId="77777777">
      <w:pPr>
        <w:widowControl w:val="0"/>
        <w:pBdr>
          <w:top w:val="nil"/>
          <w:left w:val="nil"/>
          <w:bottom w:val="nil"/>
          <w:right w:val="nil"/>
          <w:between w:val="nil"/>
        </w:pBdr>
        <w:spacing w:before="0" w:line="240" w:lineRule="auto"/>
        <w:rPr>
          <w:rFonts w:ascii="Arial" w:hAnsi="Arial" w:eastAsia="Arial" w:cs="Arial"/>
          <w:color w:val="000000"/>
        </w:rPr>
      </w:pPr>
      <w:r>
        <w:rPr>
          <w:rFonts w:ascii="Arial" w:hAnsi="Arial" w:eastAsia="Arial" w:cs="Arial"/>
          <w:color w:val="000000"/>
        </w:rPr>
        <w:t>Come back to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5103B4" w15:done="0"/>
  <w15:commentEx w15:paraId="0407D5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5103B4" w16cid:durableId="29CB64CE"/>
  <w16cid:commentId w16cid:paraId="0407D51B" w16cid:durableId="29CB64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4E65" w:rsidRDefault="00374E65" w14:paraId="1EB42C74" w14:textId="77777777">
      <w:pPr>
        <w:spacing w:before="0" w:line="240" w:lineRule="auto"/>
      </w:pPr>
      <w:r>
        <w:separator/>
      </w:r>
    </w:p>
  </w:endnote>
  <w:endnote w:type="continuationSeparator" w:id="0">
    <w:p w:rsidR="00374E65" w:rsidRDefault="00374E65" w14:paraId="61D4B88A"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5F78A9B5-C547-41F3-8A5D-9D35FD74D8A6}" r:id="rId1"/>
    <w:embedBold w:fontKey="{CAC26E6D-B7CF-4CD9-A280-A8F4118C6910}" r:id="rId2"/>
  </w:font>
  <w:font w:name="PT Sans Narrow">
    <w:panose1 w:val="020B0506020203020204"/>
    <w:charset w:val="00"/>
    <w:family w:val="swiss"/>
    <w:pitch w:val="variable"/>
    <w:sig w:usb0="A00002EF" w:usb1="5000204B" w:usb2="00000000" w:usb3="00000000" w:csb0="00000097" w:csb1="00000000"/>
    <w:embedRegular w:fontKey="{64420343-0DBA-4BA7-B1CB-5F5BE06E98FB}" r:id="rId3"/>
    <w:embedBold w:fontKey="{36F690E2-A495-404D-B5B0-E519F02B5826}" r:id="rId4"/>
  </w:font>
  <w:font w:name="Trebuchet MS">
    <w:panose1 w:val="020B0603020202020204"/>
    <w:charset w:val="00"/>
    <w:family w:val="swiss"/>
    <w:pitch w:val="variable"/>
    <w:sig w:usb0="00000687" w:usb1="00000000" w:usb2="00000000" w:usb3="00000000" w:csb0="0000009F" w:csb1="00000000"/>
    <w:embedRegular w:fontKey="{1D9CA6DA-CA02-4971-8917-36C607A004D5}" r:id="rId5"/>
    <w:embedItalic w:fontKey="{9106C4A4-DDD6-4B8A-9759-3D30789944D9}"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2C7F7830-1472-4BC3-8741-3419844D14F7}" r:id="rId7"/>
    <w:embedBold w:fontKey="{F6E4BFE5-5F71-4492-9A86-42D4E2588FDF}"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60E5AE8B-825A-429A-8490-044C95141147}"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6DCB364-2FE1-4545-8A68-BD50CA2BC952}"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3330" w:rsidRDefault="00374E65" w14:paraId="3B390C6C" w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3330" w:rsidRDefault="00F73330" w14:paraId="728557CD" w14:textId="77777777">
    <w:pPr>
      <w:pBdr>
        <w:top w:val="nil"/>
        <w:left w:val="nil"/>
        <w:bottom w:val="nil"/>
        <w:right w:val="nil"/>
        <w:between w:val="nil"/>
      </w:pBdr>
    </w:pPr>
  </w:p>
  <w:p w:rsidR="00F73330" w:rsidRDefault="00374E65" w14:paraId="0086472B" w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4E65" w:rsidRDefault="00374E65" w14:paraId="476D5F08" w14:textId="77777777">
      <w:pPr>
        <w:spacing w:before="0" w:line="240" w:lineRule="auto"/>
      </w:pPr>
      <w:r>
        <w:separator/>
      </w:r>
    </w:p>
  </w:footnote>
  <w:footnote w:type="continuationSeparator" w:id="0">
    <w:p w:rsidR="00374E65" w:rsidRDefault="00374E65" w14:paraId="39BB07CF"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73330" w:rsidRDefault="00374E65" w14:paraId="18B05DC5" w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distT="114300" distB="114300" distL="114300" distR="114300" simplePos="0" relativeHeight="251658240" behindDoc="0" locked="0" layoutInCell="1" hidden="0" allowOverlap="1" wp14:anchorId="36FABF95" wp14:editId="4C94878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73330" w:rsidRDefault="00374E65" w14:paraId="55E31836" w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distT="114300" distB="114300" distL="114300" distR="114300" simplePos="0" relativeHeight="251659264" behindDoc="0" locked="0" layoutInCell="1" hidden="0" allowOverlap="1" wp14:anchorId="79201C0F" wp14:editId="5FE1595E">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w:rsidR="00F73330" w:rsidP="30B151C2" w:rsidRDefault="00374E65" w14:paraId="0424B0F4" w14:textId="77777777">
    <w:pPr>
      <w:pStyle w:val="Subtitle"/>
      <w:rPr>
        <w:rFonts w:ascii="PT Sans Narrow" w:hAnsi="PT Sans Narrow" w:eastAsia="PT Sans Narrow" w:cs="PT Sans Narrow"/>
        <w:sz w:val="24"/>
        <w:szCs w:val="24"/>
        <w:lang w:val="en-US"/>
      </w:rPr>
    </w:pPr>
    <w:bookmarkStart w:name="_ys51n4xdfr01" w:colFirst="0" w:colLast="0" w:id="1"/>
    <w:bookmarkEnd w:id="1"/>
    <w:r w:rsidRPr="30B151C2" w:rsidR="30B151C2">
      <w:rPr>
        <w:rFonts w:ascii="Open Sans Light" w:hAnsi="Open Sans Light" w:eastAsia="Open Sans Light" w:cs="Open Sans Light"/>
        <w:color w:val="000000"/>
        <w:sz w:val="24"/>
        <w:szCs w:val="24"/>
        <w:lang w:val="en-US"/>
      </w:rPr>
      <w:t>Thursday, 03.07.2024</w:t>
    </w:r>
    <w:r w:rsidRPr="30B151C2" w:rsidR="30B151C2">
      <w:rPr>
        <w:rFonts w:ascii="Open Sans Light" w:hAnsi="Open Sans Light" w:eastAsia="Open Sans Light" w:cs="Open Sans Light"/>
        <w:sz w:val="24"/>
        <w:szCs w:val="24"/>
        <w:lang w:val="en-US"/>
      </w:rPr>
      <w:t xml:space="preserve">, </w:t>
    </w:r>
    <w:r w:rsidRPr="30B151C2" w:rsidR="30B151C2">
      <w:rPr>
        <w:rFonts w:ascii="Open Sans Light" w:hAnsi="Open Sans Light" w:eastAsia="Open Sans Light" w:cs="Open Sans Light"/>
        <w:color w:val="000000"/>
        <w:sz w:val="24"/>
        <w:szCs w:val="24"/>
        <w:lang w:val="en-US"/>
      </w:rPr>
      <w:t>Commenced</w:t>
    </w:r>
    <w:r w:rsidRPr="30B151C2" w:rsidR="30B151C2">
      <w:rPr>
        <w:rFonts w:ascii="Open Sans Light" w:hAnsi="Open Sans Light" w:eastAsia="Open Sans Light" w:cs="Open Sans Light"/>
        <w:color w:val="000000"/>
        <w:sz w:val="24"/>
        <w:szCs w:val="24"/>
        <w:lang w:val="en-US"/>
      </w:rPr>
      <w:t>: 6:03</w:t>
    </w:r>
    <w:r>
      <w:rPr>
        <w:noProof/>
      </w:rPr>
      <mc:AlternateContent>
        <mc:Choice Requires="wpg">
          <w:drawing>
            <wp:inline distT="114300" distB="114300" distL="114300" distR="114300" wp14:anchorId="632E56F8" wp14:editId="03CB508C">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T="114300" distB="114300" distL="114300" distR="114300">
              <wp:extent cx="5943600" cy="177800"/>
              <wp:effectExtent l="0" t="0" r="0" b="0"/>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330"/>
    <w:rsid w:val="0014128D"/>
    <w:rsid w:val="00374E65"/>
    <w:rsid w:val="00F73330"/>
    <w:rsid w:val="30B151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C6D35"/>
  <w15:docId w15:val="{43A213E7-2806-4CB8-8A54-D73A3D13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5.png" Id="rId13" /><Relationship Type="http://schemas.openxmlformats.org/officeDocument/2006/relationships/webSettings" Target="webSettings.xml" Id="rId3" /><Relationship Type="http://schemas.openxmlformats.org/officeDocument/2006/relationships/footer" Target="footer1.xml" Id="rId7" /><Relationship Type="http://schemas.microsoft.com/office/2016/09/relationships/commentsIds" Target="commentsIds.xml" Id="rId12" /><Relationship Type="http://schemas.openxmlformats.org/officeDocument/2006/relationships/image" Target="media/image3.png" Id="rId1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microsoft.com/office/2011/relationships/commentsExtended" Target="commentsExtended.xml" Id="rId11" /><Relationship Type="http://schemas.openxmlformats.org/officeDocument/2006/relationships/theme" Target="theme/theme1.xml" Id="rId24" /><Relationship Type="http://schemas.openxmlformats.org/officeDocument/2006/relationships/endnotes" Target="endnotes.xml" Id="rId5" /><Relationship Type="http://schemas.openxmlformats.org/officeDocument/2006/relationships/fontTable" Target="fontTable.xml" Id="rId23" /><Relationship Type="http://schemas.openxmlformats.org/officeDocument/2006/relationships/comments" Target="comments.xml"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image" Target="media/image6.png" Id="rId14" /><Relationship Type="http://schemas.openxmlformats.org/officeDocument/2006/relationships/image" Target="media/image2.png" Id="rId22" /><Relationship Type="http://schemas.openxmlformats.org/officeDocument/2006/relationships/hyperlink" Target="mailto:gcouloub@iu.edu" TargetMode="External" Id="Rdc090902a7f945d8" /><Relationship Type="http://schemas.openxmlformats.org/officeDocument/2006/relationships/hyperlink" Target="https://www.idsnews.com/article/2024/03/guest-column-union-board-closed-door-board-of-trustees-iu-bloomington-students" TargetMode="External" Id="Rd5beea6ecc484a25" /><Relationship Type="http://schemas.openxmlformats.org/officeDocument/2006/relationships/hyperlink" Target="https://www.imdb.com/name/nm0598134/" TargetMode="External" Id="Rdcc68fe5ec7a4b94" /><Relationship Type="http://schemas.openxmlformats.org/officeDocument/2006/relationships/hyperlink" Target="https://theicecreamman.movie/" TargetMode="External" Id="R258631cfa4ef4694" /><Relationship Type="http://schemas.openxmlformats.org/officeDocument/2006/relationships/hyperlink" Target="https://www.imdb.com/title/tt4645330/" TargetMode="External" Id="R5ad2a9a3bd42472d" /><Relationship Type="http://schemas.openxmlformats.org/officeDocument/2006/relationships/hyperlink" Target="https://www.abrahamicreunion.org/what-is-the-multi-faith-iftar-and-why-does-it-matter/" TargetMode="External" Id="Rd0da69b00875441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2024-04-18T16:22:00.0000000Z</dcterms:created>
  <dcterms:modified xsi:type="dcterms:W3CDTF">2024-04-18T16:23:04.1352124Z</dcterms:modified>
</coreProperties>
</file>